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4415" w14:textId="77777777" w:rsidR="00D70B58" w:rsidRPr="00692098" w:rsidRDefault="00D70B58" w:rsidP="00D70B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18"/>
          <w:szCs w:val="18"/>
        </w:rPr>
      </w:pPr>
      <w:r w:rsidRPr="00692098">
        <w:rPr>
          <w:b/>
          <w:caps/>
          <w:sz w:val="18"/>
          <w:szCs w:val="18"/>
        </w:rPr>
        <w:t>департамент образования и науки Брянской области</w:t>
      </w:r>
    </w:p>
    <w:p w14:paraId="1580A95B" w14:textId="77777777" w:rsidR="00D70B58" w:rsidRPr="00692098" w:rsidRDefault="00D70B58" w:rsidP="00D70B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18"/>
          <w:szCs w:val="18"/>
        </w:rPr>
      </w:pPr>
    </w:p>
    <w:p w14:paraId="03EDC5BB" w14:textId="77777777" w:rsidR="00D70B58" w:rsidRPr="00692098" w:rsidRDefault="00D70B58" w:rsidP="00D70B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18"/>
          <w:szCs w:val="18"/>
        </w:rPr>
      </w:pPr>
      <w:r w:rsidRPr="00692098">
        <w:rPr>
          <w:b/>
          <w:caps/>
          <w:sz w:val="18"/>
          <w:szCs w:val="18"/>
        </w:rPr>
        <w:t xml:space="preserve">ЖУКОВСКИЙ ФИЛИАЛ </w:t>
      </w:r>
    </w:p>
    <w:p w14:paraId="53C736DA" w14:textId="77777777" w:rsidR="00D70B58" w:rsidRPr="00692098" w:rsidRDefault="00D70B58" w:rsidP="00D70B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18"/>
          <w:szCs w:val="18"/>
        </w:rPr>
      </w:pPr>
      <w:r w:rsidRPr="00692098">
        <w:rPr>
          <w:b/>
          <w:caps/>
          <w:sz w:val="18"/>
          <w:szCs w:val="18"/>
        </w:rPr>
        <w:t>государственного бюджетного ПРОФЕССИОНАЛЬНОго образовательного учреждения</w:t>
      </w:r>
    </w:p>
    <w:p w14:paraId="1C903193" w14:textId="77777777" w:rsidR="00D70B58" w:rsidRPr="00692098" w:rsidRDefault="00D70B58" w:rsidP="00D70B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aps/>
          <w:sz w:val="18"/>
          <w:szCs w:val="18"/>
        </w:rPr>
      </w:pPr>
      <w:r w:rsidRPr="00692098">
        <w:rPr>
          <w:b/>
          <w:caps/>
          <w:sz w:val="18"/>
          <w:szCs w:val="18"/>
        </w:rPr>
        <w:t xml:space="preserve"> «БРЯнский аграрный техникум имени героя России А.С. зайцева»</w:t>
      </w:r>
    </w:p>
    <w:p w14:paraId="62CA88DA" w14:textId="77777777" w:rsidR="00D70B58" w:rsidRPr="0069209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18"/>
          <w:szCs w:val="18"/>
        </w:rPr>
      </w:pPr>
    </w:p>
    <w:p w14:paraId="0EF0F2BB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70B58" w:rsidRPr="00963862" w14:paraId="2F05F404" w14:textId="77777777" w:rsidTr="00416D56">
        <w:tc>
          <w:tcPr>
            <w:tcW w:w="4928" w:type="dxa"/>
            <w:shd w:val="clear" w:color="auto" w:fill="auto"/>
          </w:tcPr>
          <w:p w14:paraId="4C9CBA1D" w14:textId="77777777" w:rsidR="00D70B58" w:rsidRDefault="00D70B58" w:rsidP="00416D56">
            <w:r>
              <w:t>РАССМОТРЕНО И</w:t>
            </w:r>
          </w:p>
          <w:p w14:paraId="339CBDA2" w14:textId="77777777" w:rsidR="00D70B58" w:rsidRDefault="00D70B58" w:rsidP="00416D56">
            <w:r>
              <w:t xml:space="preserve"> СОГЛАСОВАНО</w:t>
            </w:r>
          </w:p>
          <w:p w14:paraId="1F23B430" w14:textId="77777777" w:rsidR="00D70B58" w:rsidRDefault="00D70B58" w:rsidP="00416D56">
            <w:r>
              <w:t>Методическим Советом</w:t>
            </w:r>
          </w:p>
          <w:p w14:paraId="37C46217" w14:textId="77777777" w:rsidR="00D70B58" w:rsidRDefault="00D70B58" w:rsidP="00416D56">
            <w:r>
              <w:t>протокол № _____</w:t>
            </w:r>
          </w:p>
          <w:p w14:paraId="03F3DF3B" w14:textId="77777777" w:rsidR="00D70B58" w:rsidRDefault="00D70B58" w:rsidP="00416D56">
            <w:r>
              <w:t>от «____» __________ 20___год</w:t>
            </w:r>
          </w:p>
          <w:p w14:paraId="3DC789DD" w14:textId="77777777" w:rsidR="00D70B58" w:rsidRDefault="00D70B58" w:rsidP="00416D56"/>
          <w:p w14:paraId="2B00BC4D" w14:textId="77777777" w:rsidR="00D70B58" w:rsidRDefault="00D70B58" w:rsidP="00416D56">
            <w:r>
              <w:t xml:space="preserve">______________ </w:t>
            </w:r>
            <w:r w:rsidRPr="00155225">
              <w:rPr>
                <w:u w:val="single"/>
              </w:rPr>
              <w:t>/Бушуева Е.С./</w:t>
            </w:r>
          </w:p>
          <w:p w14:paraId="5644A7B8" w14:textId="77777777" w:rsidR="00D70B58" w:rsidRPr="00155225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</w:t>
            </w:r>
            <w:r w:rsidRPr="00155225">
              <w:rPr>
                <w:sz w:val="20"/>
                <w:vertAlign w:val="superscript"/>
              </w:rPr>
              <w:t xml:space="preserve"> (подпись)                      </w:t>
            </w:r>
            <w:r>
              <w:rPr>
                <w:sz w:val="20"/>
                <w:vertAlign w:val="superscript"/>
              </w:rPr>
              <w:t xml:space="preserve">                    </w:t>
            </w:r>
            <w:r w:rsidRPr="00155225">
              <w:rPr>
                <w:sz w:val="20"/>
                <w:vertAlign w:val="superscript"/>
              </w:rPr>
              <w:t xml:space="preserve">  (Ф.И.О.)</w:t>
            </w:r>
          </w:p>
          <w:p w14:paraId="22E31E34" w14:textId="77777777" w:rsidR="00D70B58" w:rsidRPr="00963862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14:paraId="7E0A7AFE" w14:textId="77777777" w:rsidR="00D70B58" w:rsidRPr="00963862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caps/>
                <w:sz w:val="28"/>
                <w:szCs w:val="28"/>
              </w:rPr>
            </w:pPr>
            <w:r w:rsidRPr="00963862">
              <w:rPr>
                <w:caps/>
                <w:sz w:val="28"/>
                <w:szCs w:val="28"/>
              </w:rPr>
              <w:t>УТВЕРЖДАЮ</w:t>
            </w:r>
          </w:p>
          <w:p w14:paraId="731D54C3" w14:textId="77777777" w:rsidR="00D70B58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</w:pPr>
            <w:r w:rsidRPr="00E41EF1">
              <w:t>За</w:t>
            </w:r>
            <w:r>
              <w:t>меститель директора</w:t>
            </w:r>
          </w:p>
          <w:p w14:paraId="4749ABA9" w14:textId="77777777" w:rsidR="00D70B58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</w:pPr>
            <w:r>
              <w:t>по учебно-производственной работе</w:t>
            </w:r>
          </w:p>
          <w:p w14:paraId="704B3EBE" w14:textId="77777777" w:rsidR="00D70B58" w:rsidRPr="00E41EF1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</w:pPr>
            <w:r>
              <w:t>__________________ /</w:t>
            </w:r>
            <w:r w:rsidRPr="00155225">
              <w:rPr>
                <w:u w:val="single"/>
              </w:rPr>
              <w:t>Марина Н.В./</w:t>
            </w:r>
          </w:p>
          <w:p w14:paraId="11B302C0" w14:textId="77777777" w:rsidR="00D70B58" w:rsidRPr="00155225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   </w:t>
            </w:r>
            <w:r w:rsidRPr="00155225">
              <w:rPr>
                <w:sz w:val="20"/>
                <w:vertAlign w:val="superscript"/>
              </w:rPr>
              <w:t xml:space="preserve">    (подпись)                      </w:t>
            </w:r>
            <w:r>
              <w:rPr>
                <w:sz w:val="20"/>
                <w:vertAlign w:val="superscript"/>
              </w:rPr>
              <w:t xml:space="preserve">                    </w:t>
            </w:r>
            <w:r w:rsidRPr="00155225">
              <w:rPr>
                <w:sz w:val="20"/>
                <w:vertAlign w:val="superscript"/>
              </w:rPr>
              <w:t xml:space="preserve">  (Ф.И.О.)</w:t>
            </w:r>
          </w:p>
          <w:p w14:paraId="1B7D3FD1" w14:textId="77777777" w:rsidR="00D70B58" w:rsidRPr="00963862" w:rsidRDefault="00D70B58" w:rsidP="00416D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/>
                <w:caps/>
                <w:sz w:val="28"/>
                <w:szCs w:val="28"/>
              </w:rPr>
            </w:pPr>
            <w:r w:rsidRPr="00100176">
              <w:t>«</w:t>
            </w:r>
            <w:r>
              <w:t>_____» ____________20___г.</w:t>
            </w:r>
          </w:p>
        </w:tc>
      </w:tr>
    </w:tbl>
    <w:p w14:paraId="126F150C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872DCC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F1C3706" w14:textId="42EBDFBE" w:rsidR="00D70B58" w:rsidRP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комплект оценочных средств</w:t>
      </w:r>
    </w:p>
    <w:p w14:paraId="2EBDE785" w14:textId="1966128D" w:rsidR="00D70B58" w:rsidRPr="00D70B58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70031">
        <w:rPr>
          <w:sz w:val="28"/>
          <w:szCs w:val="28"/>
        </w:rPr>
        <w:t>квалификационного</w:t>
      </w:r>
      <w:r>
        <w:rPr>
          <w:sz w:val="28"/>
          <w:szCs w:val="28"/>
        </w:rPr>
        <w:t xml:space="preserve"> экзамена</w:t>
      </w:r>
    </w:p>
    <w:p w14:paraId="27712B8E" w14:textId="77777777" w:rsidR="00D70B58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14:paraId="2F6C42DC" w14:textId="14702EBE" w:rsidR="00D70B58" w:rsidRPr="00944587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ПМ</w:t>
      </w:r>
      <w:r w:rsidRPr="00944587">
        <w:rPr>
          <w:sz w:val="28"/>
          <w:szCs w:val="28"/>
          <w:u w:val="single"/>
        </w:rPr>
        <w:t xml:space="preserve"> 01</w:t>
      </w:r>
      <w:r>
        <w:rPr>
          <w:sz w:val="28"/>
          <w:szCs w:val="28"/>
          <w:u w:val="single"/>
        </w:rPr>
        <w:t xml:space="preserve"> Выполнение работ по проектированию сетевой инфраструктуры</w:t>
      </w:r>
    </w:p>
    <w:p w14:paraId="674DC23E" w14:textId="77777777" w:rsidR="00D70B58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 w:rsidRPr="00100176">
        <w:rPr>
          <w:i/>
        </w:rPr>
        <w:t xml:space="preserve">код и </w:t>
      </w:r>
      <w:r>
        <w:rPr>
          <w:i/>
        </w:rPr>
        <w:t>название профессионального модуля</w:t>
      </w:r>
    </w:p>
    <w:p w14:paraId="2D21B9F0" w14:textId="77777777" w:rsidR="00D70B58" w:rsidRPr="00420830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1E6F7DF" w14:textId="77777777" w:rsidR="00D70B58" w:rsidRPr="00944587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87">
        <w:rPr>
          <w:sz w:val="28"/>
          <w:szCs w:val="28"/>
        </w:rPr>
        <w:t>программа подготовки специалистов среднего звена по специальности:</w:t>
      </w:r>
    </w:p>
    <w:p w14:paraId="14BFC4A9" w14:textId="77777777" w:rsidR="00D70B58" w:rsidRPr="00944587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944587">
        <w:rPr>
          <w:sz w:val="28"/>
          <w:szCs w:val="28"/>
          <w:u w:val="single"/>
        </w:rPr>
        <w:t>09.02.06 Сетевое и системное администрирование</w:t>
      </w:r>
    </w:p>
    <w:p w14:paraId="1BE8460A" w14:textId="77777777" w:rsidR="00D70B58" w:rsidRPr="00944587" w:rsidRDefault="00D70B58" w:rsidP="00D70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44587">
        <w:rPr>
          <w:i/>
        </w:rPr>
        <w:t>код и наименование профессий/ специальностей</w:t>
      </w:r>
    </w:p>
    <w:p w14:paraId="38D3B26B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2C7082F9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735D4499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5C1D9FFC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778F70DE" w14:textId="77777777" w:rsidR="00D70B58" w:rsidRPr="00A20A8B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54E9EB2F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2CF051B4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1A7B21E3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00CFBD7D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3CA5047B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21A9B2A3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0636CEE4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7FABB2BA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78F488B8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582E047C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786EFCCF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54E58364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03EE6647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6BD66830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1B67F4B2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7E2322DB" w14:textId="022F5CCA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6E0769CD" w14:textId="2D72D510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29648D79" w14:textId="11941973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79A116FB" w14:textId="33FBA2F4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24FD35BA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14:paraId="2102F850" w14:textId="77777777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t xml:space="preserve">г. Жуковка, </w:t>
      </w:r>
    </w:p>
    <w:p w14:paraId="09FCE371" w14:textId="75A04F1E" w:rsidR="00D70B58" w:rsidRDefault="00D70B58" w:rsidP="00D70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</w:rPr>
      </w:pPr>
      <w:r w:rsidRPr="00A20A8B">
        <w:rPr>
          <w:bCs/>
        </w:rPr>
        <w:t>20</w:t>
      </w:r>
      <w:r>
        <w:rPr>
          <w:bCs/>
        </w:rPr>
        <w:t>2</w:t>
      </w:r>
      <w:r w:rsidR="00FA2FE0" w:rsidRPr="00770031">
        <w:rPr>
          <w:bCs/>
        </w:rPr>
        <w:t>3</w:t>
      </w:r>
      <w:r>
        <w:rPr>
          <w:bCs/>
        </w:rPr>
        <w:t xml:space="preserve"> </w:t>
      </w:r>
      <w:r w:rsidRPr="00A20A8B">
        <w:rPr>
          <w:bCs/>
        </w:rPr>
        <w:t>г.</w:t>
      </w:r>
    </w:p>
    <w:p w14:paraId="3E3A1D19" w14:textId="64FA71B4" w:rsidR="003D5241" w:rsidRDefault="00D50099" w:rsidP="003D524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Комплект оценочных средств</w:t>
      </w:r>
      <w:r w:rsidR="003D5241">
        <w:rPr>
          <w:sz w:val="28"/>
          <w:szCs w:val="28"/>
        </w:rPr>
        <w:t xml:space="preserve"> профессионального модуля</w:t>
      </w:r>
      <w:r w:rsidR="005F1DB2" w:rsidRPr="005F1DB2">
        <w:rPr>
          <w:sz w:val="28"/>
          <w:szCs w:val="28"/>
        </w:rPr>
        <w:t xml:space="preserve"> ПМ.01 «Выполнение работ по проектированию сетевой инфраструктуры»</w:t>
      </w:r>
      <w:r w:rsidR="005F1DB2">
        <w:rPr>
          <w:sz w:val="28"/>
          <w:szCs w:val="28"/>
        </w:rPr>
        <w:t xml:space="preserve"> подготовлен в соответствии с требованиями</w:t>
      </w:r>
      <w:r w:rsidR="003D5241">
        <w:rPr>
          <w:sz w:val="28"/>
          <w:szCs w:val="28"/>
        </w:rPr>
        <w:t>:</w:t>
      </w:r>
    </w:p>
    <w:p w14:paraId="567B1C73" w14:textId="77777777" w:rsidR="003D5241" w:rsidRDefault="003D5241" w:rsidP="005F1D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государственного стандарта среднего </w:t>
      </w:r>
      <w:r w:rsidRPr="00BD4DDA">
        <w:rPr>
          <w:sz w:val="28"/>
          <w:szCs w:val="28"/>
        </w:rPr>
        <w:t>профессионального образования (далее – СПО) специальности</w:t>
      </w:r>
      <w:r>
        <w:rPr>
          <w:sz w:val="28"/>
          <w:szCs w:val="28"/>
        </w:rPr>
        <w:t xml:space="preserve"> 09.02.06 «Сетевое и системное администрирование» утверждённого приказом Министра образование и науки Российской Федерации №1548 от 9 декабря 2016 г.</w:t>
      </w:r>
    </w:p>
    <w:p w14:paraId="4BFF55D9" w14:textId="36C23984" w:rsidR="003D5241" w:rsidRDefault="003D5241" w:rsidP="005F1D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основной образовательной программы специалистов среднего звена по специальности 09.02.06 «Сетевое и системное администрирование» 2017 г.</w:t>
      </w:r>
    </w:p>
    <w:p w14:paraId="5C4248F6" w14:textId="6ADC9F45" w:rsidR="007A64F4" w:rsidRDefault="007A64F4" w:rsidP="007A6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проведения </w:t>
      </w:r>
      <w:r w:rsidR="00C04E48">
        <w:rPr>
          <w:sz w:val="28"/>
          <w:szCs w:val="28"/>
        </w:rPr>
        <w:t>квалификационного</w:t>
      </w:r>
      <w:r>
        <w:rPr>
          <w:sz w:val="28"/>
          <w:szCs w:val="28"/>
        </w:rPr>
        <w:t xml:space="preserve"> экзамена является выявление знаний, умений и навыков образующих следующие группы компетенций по специальности 09.02.06 «Сетевое и системное администрирование»:</w:t>
      </w:r>
    </w:p>
    <w:p w14:paraId="3F46439D" w14:textId="068373EB" w:rsidR="007A64F4" w:rsidRPr="00C047FB" w:rsidRDefault="007A64F4" w:rsidP="007A64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C047FB">
        <w:rPr>
          <w:sz w:val="28"/>
          <w:szCs w:val="28"/>
        </w:rPr>
        <w:t xml:space="preserve"> </w:t>
      </w:r>
      <w:r>
        <w:rPr>
          <w:sz w:val="28"/>
          <w:szCs w:val="28"/>
        </w:rPr>
        <w:t>- О</w:t>
      </w:r>
      <w:r w:rsidRPr="00C047FB">
        <w:rPr>
          <w:sz w:val="28"/>
          <w:szCs w:val="28"/>
        </w:rPr>
        <w:t>своить основной вид деятельности</w:t>
      </w:r>
      <w:r>
        <w:rPr>
          <w:b/>
          <w:sz w:val="28"/>
          <w:szCs w:val="28"/>
        </w:rPr>
        <w:t xml:space="preserve"> </w:t>
      </w:r>
      <w:r w:rsidRPr="00ED5515">
        <w:rPr>
          <w:b/>
          <w:i/>
          <w:sz w:val="28"/>
          <w:szCs w:val="28"/>
        </w:rPr>
        <w:t>(</w:t>
      </w:r>
      <w:r w:rsidRPr="00ED5515">
        <w:rPr>
          <w:i/>
          <w:sz w:val="28"/>
          <w:szCs w:val="28"/>
        </w:rPr>
        <w:t>ВД.1) «Выполнение работ по проектированию сетевой инфраструктуры»</w:t>
      </w:r>
      <w:r w:rsidRPr="00C047FB">
        <w:rPr>
          <w:b/>
          <w:sz w:val="28"/>
          <w:szCs w:val="28"/>
        </w:rPr>
        <w:t xml:space="preserve"> </w:t>
      </w:r>
      <w:r w:rsidRPr="00C047FB">
        <w:rPr>
          <w:sz w:val="28"/>
          <w:szCs w:val="28"/>
        </w:rPr>
        <w:t>и соответствующие ему общие и профессиональные компетенции:</w:t>
      </w:r>
    </w:p>
    <w:p w14:paraId="059CB1E2" w14:textId="5BA66829" w:rsidR="007A64F4" w:rsidRDefault="007A64F4" w:rsidP="007A64F4">
      <w:pPr>
        <w:jc w:val="both"/>
        <w:rPr>
          <w:sz w:val="28"/>
          <w:szCs w:val="28"/>
        </w:rPr>
      </w:pPr>
      <w:r w:rsidRPr="00C047F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проверяемых</w:t>
      </w:r>
      <w:r w:rsidRPr="00C047FB">
        <w:rPr>
          <w:sz w:val="28"/>
          <w:szCs w:val="28"/>
        </w:rPr>
        <w:t xml:space="preserve"> общих компетенций</w:t>
      </w:r>
      <w:r>
        <w:rPr>
          <w:sz w:val="28"/>
          <w:szCs w:val="28"/>
        </w:rPr>
        <w:t>:</w:t>
      </w:r>
    </w:p>
    <w:p w14:paraId="6760E864" w14:textId="77777777" w:rsidR="007A64F4" w:rsidRPr="00C047FB" w:rsidRDefault="007A64F4" w:rsidP="007A64F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7A64F4" w:rsidRPr="00C047FB" w14:paraId="1CFE3F0E" w14:textId="77777777" w:rsidTr="00416D56">
        <w:tc>
          <w:tcPr>
            <w:tcW w:w="1229" w:type="dxa"/>
          </w:tcPr>
          <w:p w14:paraId="0BC03480" w14:textId="77777777" w:rsidR="007A64F4" w:rsidRPr="0013737C" w:rsidRDefault="007A64F4" w:rsidP="00416D56">
            <w:pPr>
              <w:jc w:val="center"/>
              <w:rPr>
                <w:rFonts w:eastAsia="Calibri"/>
                <w:b/>
              </w:rPr>
            </w:pPr>
            <w:r w:rsidRPr="0013737C">
              <w:rPr>
                <w:rFonts w:eastAsia="Calibri"/>
                <w:b/>
              </w:rPr>
              <w:t>Код</w:t>
            </w:r>
          </w:p>
        </w:tc>
        <w:tc>
          <w:tcPr>
            <w:tcW w:w="8342" w:type="dxa"/>
          </w:tcPr>
          <w:p w14:paraId="67AAC2C0" w14:textId="77777777" w:rsidR="007A64F4" w:rsidRPr="0013737C" w:rsidRDefault="007A64F4" w:rsidP="00416D56">
            <w:pPr>
              <w:jc w:val="center"/>
              <w:rPr>
                <w:rFonts w:eastAsia="Calibri"/>
                <w:b/>
              </w:rPr>
            </w:pPr>
            <w:r w:rsidRPr="0013737C">
              <w:rPr>
                <w:rFonts w:eastAsia="Calibri"/>
                <w:b/>
              </w:rPr>
              <w:t>Наименование общих компетенций</w:t>
            </w:r>
          </w:p>
        </w:tc>
      </w:tr>
      <w:tr w:rsidR="007A64F4" w:rsidRPr="00ED5515" w14:paraId="07A358F0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6DD" w14:textId="77777777" w:rsidR="007A64F4" w:rsidRPr="00ED5515" w:rsidRDefault="007A64F4" w:rsidP="00416D56">
            <w:pPr>
              <w:pStyle w:val="Default"/>
            </w:pPr>
            <w:r w:rsidRPr="00ED5515">
              <w:t xml:space="preserve">ОК 1.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0C4" w14:textId="77777777" w:rsidR="007A64F4" w:rsidRPr="00ED5515" w:rsidRDefault="007A64F4" w:rsidP="00416D56">
            <w:pPr>
              <w:pStyle w:val="Default"/>
            </w:pPr>
            <w:r w:rsidRPr="00ED5515">
              <w:t xml:space="preserve">Выбирать способы решения задач профессиональной деятельности, применительно к различным контекстам </w:t>
            </w:r>
          </w:p>
        </w:tc>
      </w:tr>
      <w:tr w:rsidR="007A64F4" w:rsidRPr="00ED5515" w14:paraId="79688538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87A" w14:textId="77777777" w:rsidR="007A64F4" w:rsidRPr="00ED5515" w:rsidRDefault="007A64F4" w:rsidP="00416D56">
            <w:pPr>
              <w:pStyle w:val="Default"/>
            </w:pPr>
            <w:r w:rsidRPr="00ED5515">
              <w:t xml:space="preserve">ОК 2.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704" w14:textId="77777777" w:rsidR="007A64F4" w:rsidRPr="00ED5515" w:rsidRDefault="007A64F4" w:rsidP="00416D56">
            <w:pPr>
              <w:pStyle w:val="Default"/>
            </w:pPr>
            <w:r w:rsidRPr="00ED5515"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</w:tr>
      <w:tr w:rsidR="007A64F4" w:rsidRPr="00ED5515" w14:paraId="16B422E0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D6B" w14:textId="77777777" w:rsidR="007A64F4" w:rsidRPr="00ED5515" w:rsidRDefault="007A64F4" w:rsidP="00416D56">
            <w:pPr>
              <w:pStyle w:val="Default"/>
            </w:pPr>
            <w:r w:rsidRPr="00ED5515">
              <w:t xml:space="preserve">ОК 3.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740" w14:textId="77777777" w:rsidR="007A64F4" w:rsidRPr="00ED5515" w:rsidRDefault="007A64F4" w:rsidP="00416D56">
            <w:pPr>
              <w:pStyle w:val="Default"/>
            </w:pPr>
            <w:r w:rsidRPr="00ED5515">
              <w:t xml:space="preserve">Планировать и реализовывать собственное профессиональное и личностное развитие. </w:t>
            </w:r>
          </w:p>
        </w:tc>
      </w:tr>
      <w:tr w:rsidR="007A64F4" w:rsidRPr="00ED5515" w14:paraId="5F6E871C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FF0" w14:textId="77777777" w:rsidR="007A64F4" w:rsidRPr="00ED5515" w:rsidRDefault="007A64F4" w:rsidP="00416D56">
            <w:pPr>
              <w:pStyle w:val="Default"/>
            </w:pPr>
            <w:r w:rsidRPr="00ED5515">
              <w:t xml:space="preserve">ОК 4.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562" w14:textId="77777777" w:rsidR="007A64F4" w:rsidRPr="00ED5515" w:rsidRDefault="007A64F4" w:rsidP="00416D56">
            <w:pPr>
              <w:pStyle w:val="Default"/>
            </w:pPr>
            <w:r w:rsidRPr="00ED5515"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</w:tr>
      <w:tr w:rsidR="007A64F4" w:rsidRPr="00ED5515" w14:paraId="6038B37E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417" w14:textId="77777777" w:rsidR="007A64F4" w:rsidRPr="00ED5515" w:rsidRDefault="007A64F4" w:rsidP="00416D56">
            <w:pPr>
              <w:pStyle w:val="Default"/>
            </w:pPr>
            <w:r w:rsidRPr="00ED5515">
              <w:t xml:space="preserve">ОК 5.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4CE" w14:textId="77777777" w:rsidR="007A64F4" w:rsidRPr="00ED5515" w:rsidRDefault="007A64F4" w:rsidP="00416D56">
            <w:pPr>
              <w:pStyle w:val="Default"/>
            </w:pPr>
            <w:r w:rsidRPr="00ED5515"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</w:tr>
      <w:tr w:rsidR="007A64F4" w:rsidRPr="00ED5515" w14:paraId="18E7456F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EBF" w14:textId="77777777" w:rsidR="007A64F4" w:rsidRPr="00ED5515" w:rsidRDefault="007A64F4" w:rsidP="00416D56">
            <w:pPr>
              <w:pStyle w:val="Default"/>
            </w:pPr>
            <w:r w:rsidRPr="00ED5515">
              <w:t xml:space="preserve">ОК 6.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DC2" w14:textId="77777777" w:rsidR="007A64F4" w:rsidRPr="00ED5515" w:rsidRDefault="007A64F4" w:rsidP="00416D56">
            <w:pPr>
              <w:pStyle w:val="Default"/>
            </w:pPr>
            <w:r w:rsidRPr="00ED5515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</w:tc>
      </w:tr>
      <w:tr w:rsidR="007A64F4" w:rsidRPr="00ED5515" w14:paraId="6FE9C345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183" w14:textId="77777777" w:rsidR="007A64F4" w:rsidRPr="00ED5515" w:rsidRDefault="007A64F4" w:rsidP="00416D56">
            <w:pPr>
              <w:pStyle w:val="Default"/>
            </w:pPr>
            <w:r w:rsidRPr="00ED5515">
              <w:t xml:space="preserve">ОК 7.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A5A7" w14:textId="77777777" w:rsidR="007A64F4" w:rsidRPr="00ED5515" w:rsidRDefault="007A64F4" w:rsidP="00416D56">
            <w:pPr>
              <w:pStyle w:val="Default"/>
            </w:pPr>
            <w:r w:rsidRPr="00ED5515"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</w:tr>
      <w:tr w:rsidR="007A64F4" w:rsidRPr="00ED5515" w14:paraId="04EE5CB1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278" w14:textId="77777777" w:rsidR="007A64F4" w:rsidRPr="00ED5515" w:rsidRDefault="007A64F4" w:rsidP="00416D56">
            <w:pPr>
              <w:pStyle w:val="Default"/>
            </w:pPr>
            <w:r w:rsidRPr="00ED5515">
              <w:t xml:space="preserve">ОК 8.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EB8" w14:textId="77777777" w:rsidR="007A64F4" w:rsidRPr="00ED5515" w:rsidRDefault="007A64F4" w:rsidP="00416D56">
            <w:pPr>
              <w:pStyle w:val="Default"/>
            </w:pPr>
            <w:r w:rsidRPr="00ED5515"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 </w:t>
            </w:r>
          </w:p>
        </w:tc>
      </w:tr>
      <w:tr w:rsidR="007A64F4" w:rsidRPr="00ED5515" w14:paraId="2E51D0CC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F98" w14:textId="77777777" w:rsidR="007A64F4" w:rsidRPr="00ED5515" w:rsidRDefault="007A64F4" w:rsidP="00416D56">
            <w:pPr>
              <w:pStyle w:val="Default"/>
            </w:pPr>
            <w:r w:rsidRPr="00ED5515">
              <w:t xml:space="preserve">ОК 9.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2406" w14:textId="77777777" w:rsidR="007A64F4" w:rsidRPr="00ED5515" w:rsidRDefault="007A64F4" w:rsidP="00416D56">
            <w:pPr>
              <w:pStyle w:val="Default"/>
            </w:pPr>
            <w:r w:rsidRPr="00ED5515">
              <w:t xml:space="preserve">Использовать информационные технологии в профессиональной деятельности </w:t>
            </w:r>
          </w:p>
        </w:tc>
      </w:tr>
      <w:tr w:rsidR="007A64F4" w:rsidRPr="00ED5515" w14:paraId="19B7CEFB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B0D" w14:textId="77777777" w:rsidR="007A64F4" w:rsidRPr="00ED5515" w:rsidRDefault="007A64F4" w:rsidP="00416D56">
            <w:pPr>
              <w:pStyle w:val="Default"/>
            </w:pPr>
            <w:r w:rsidRPr="00ED5515">
              <w:t xml:space="preserve">ОК 10.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C80" w14:textId="77777777" w:rsidR="007A64F4" w:rsidRPr="00ED5515" w:rsidRDefault="007A64F4" w:rsidP="00416D56">
            <w:pPr>
              <w:pStyle w:val="Default"/>
            </w:pPr>
            <w:r w:rsidRPr="00ED5515">
              <w:t xml:space="preserve">Пользоваться профессиональной документацией на государственном и иностранном языке. </w:t>
            </w:r>
          </w:p>
        </w:tc>
      </w:tr>
      <w:tr w:rsidR="007A64F4" w:rsidRPr="00ED5515" w14:paraId="24318618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3CEA" w14:textId="77777777" w:rsidR="007A64F4" w:rsidRPr="00ED5515" w:rsidRDefault="007A64F4" w:rsidP="00416D56">
            <w:pPr>
              <w:pStyle w:val="Default"/>
            </w:pPr>
            <w:r w:rsidRPr="00ED5515">
              <w:t xml:space="preserve">ОК 11. 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CA9" w14:textId="77777777" w:rsidR="007A64F4" w:rsidRPr="00ED5515" w:rsidRDefault="007A64F4" w:rsidP="00416D56">
            <w:pPr>
              <w:pStyle w:val="Default"/>
            </w:pPr>
            <w:r w:rsidRPr="00ED5515">
              <w:t xml:space="preserve">Планировать предпринимательскую деятельность в профессиональной сфере </w:t>
            </w:r>
          </w:p>
        </w:tc>
      </w:tr>
    </w:tbl>
    <w:p w14:paraId="1AF21120" w14:textId="77777777" w:rsidR="007A64F4" w:rsidRDefault="007A64F4" w:rsidP="007A64F4">
      <w:pPr>
        <w:rPr>
          <w:rFonts w:eastAsia="Calibri"/>
        </w:rPr>
      </w:pPr>
    </w:p>
    <w:p w14:paraId="68CC0C9F" w14:textId="2C30AE6A" w:rsidR="007A64F4" w:rsidRPr="0013737C" w:rsidRDefault="007A64F4" w:rsidP="007A64F4">
      <w:pPr>
        <w:spacing w:line="360" w:lineRule="auto"/>
        <w:jc w:val="both"/>
        <w:rPr>
          <w:rFonts w:eastAsia="Calibri"/>
          <w:sz w:val="28"/>
          <w:szCs w:val="28"/>
        </w:rPr>
      </w:pPr>
      <w:r w:rsidRPr="0013737C">
        <w:rPr>
          <w:rFonts w:eastAsia="Calibri"/>
          <w:sz w:val="28"/>
          <w:szCs w:val="28"/>
        </w:rPr>
        <w:t>Перечень</w:t>
      </w:r>
      <w:r>
        <w:rPr>
          <w:rFonts w:eastAsia="Calibri"/>
          <w:sz w:val="28"/>
          <w:szCs w:val="28"/>
        </w:rPr>
        <w:t xml:space="preserve"> проверяемых</w:t>
      </w:r>
      <w:r w:rsidRPr="0013737C">
        <w:rPr>
          <w:rFonts w:eastAsia="Calibri"/>
          <w:sz w:val="28"/>
          <w:szCs w:val="28"/>
        </w:rPr>
        <w:t xml:space="preserve"> профессиональных компетенций</w:t>
      </w:r>
      <w:r>
        <w:rPr>
          <w:rFonts w:eastAsia="Calibri"/>
          <w:sz w:val="28"/>
          <w:szCs w:val="28"/>
        </w:rPr>
        <w:t>:</w:t>
      </w:r>
    </w:p>
    <w:p w14:paraId="770D1E6E" w14:textId="2A32C8E5" w:rsidR="007A64F4" w:rsidRDefault="007A64F4" w:rsidP="007A64F4">
      <w:pPr>
        <w:rPr>
          <w:rFonts w:eastAsia="Calibri"/>
        </w:rPr>
      </w:pPr>
    </w:p>
    <w:p w14:paraId="7951C205" w14:textId="508D28EF" w:rsidR="00602EA5" w:rsidRDefault="00602EA5" w:rsidP="007A64F4">
      <w:pPr>
        <w:rPr>
          <w:rFonts w:eastAsia="Calibri"/>
        </w:rPr>
      </w:pPr>
    </w:p>
    <w:p w14:paraId="5268410C" w14:textId="77777777" w:rsidR="00602EA5" w:rsidRPr="0013737C" w:rsidRDefault="00602EA5" w:rsidP="007A64F4">
      <w:pPr>
        <w:rPr>
          <w:rFonts w:eastAsia="Calibri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37"/>
      </w:tblGrid>
      <w:tr w:rsidR="007A64F4" w:rsidRPr="0013737C" w14:paraId="0FBBD3FB" w14:textId="77777777" w:rsidTr="00416D56">
        <w:tc>
          <w:tcPr>
            <w:tcW w:w="1101" w:type="dxa"/>
            <w:tcBorders>
              <w:bottom w:val="single" w:sz="4" w:space="0" w:color="auto"/>
            </w:tcBorders>
          </w:tcPr>
          <w:p w14:paraId="4D5546AA" w14:textId="77777777" w:rsidR="007A64F4" w:rsidRPr="0013737C" w:rsidRDefault="007A64F4" w:rsidP="00416D56">
            <w:pPr>
              <w:jc w:val="center"/>
              <w:rPr>
                <w:rFonts w:eastAsia="Calibri"/>
                <w:b/>
              </w:rPr>
            </w:pPr>
            <w:r w:rsidRPr="0013737C">
              <w:rPr>
                <w:rFonts w:eastAsia="Calibri"/>
                <w:b/>
              </w:rPr>
              <w:lastRenderedPageBreak/>
              <w:t>Код</w:t>
            </w:r>
          </w:p>
        </w:tc>
        <w:tc>
          <w:tcPr>
            <w:tcW w:w="8537" w:type="dxa"/>
            <w:tcBorders>
              <w:bottom w:val="single" w:sz="4" w:space="0" w:color="auto"/>
            </w:tcBorders>
          </w:tcPr>
          <w:p w14:paraId="5B84C664" w14:textId="77777777" w:rsidR="007A64F4" w:rsidRPr="0013737C" w:rsidRDefault="007A64F4" w:rsidP="00416D56">
            <w:pPr>
              <w:jc w:val="center"/>
              <w:rPr>
                <w:rFonts w:eastAsia="Calibri"/>
                <w:b/>
              </w:rPr>
            </w:pPr>
            <w:r w:rsidRPr="0013737C">
              <w:rPr>
                <w:rFonts w:eastAsia="Calibri"/>
                <w:b/>
              </w:rPr>
              <w:t>Наименование видов деятельности и профессиональных компетенций</w:t>
            </w:r>
          </w:p>
        </w:tc>
      </w:tr>
      <w:tr w:rsidR="007A64F4" w:rsidRPr="00671DC2" w14:paraId="4170C339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C02" w14:textId="77777777" w:rsidR="007A64F4" w:rsidRPr="00671DC2" w:rsidRDefault="007A64F4" w:rsidP="00416D56">
            <w:pPr>
              <w:pStyle w:val="Default"/>
            </w:pPr>
            <w:r w:rsidRPr="00671DC2">
              <w:t xml:space="preserve">ВД 1.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890" w14:textId="77777777" w:rsidR="007A64F4" w:rsidRPr="00671DC2" w:rsidRDefault="007A64F4" w:rsidP="00416D56">
            <w:pPr>
              <w:pStyle w:val="Default"/>
            </w:pPr>
            <w:r w:rsidRPr="00671DC2">
              <w:rPr>
                <w:i/>
                <w:iCs/>
              </w:rPr>
              <w:t xml:space="preserve">Выполнение работ по проектированию сетевой инфраструктуры </w:t>
            </w:r>
          </w:p>
        </w:tc>
      </w:tr>
      <w:tr w:rsidR="007A64F4" w:rsidRPr="00671DC2" w14:paraId="64FD8109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5AA" w14:textId="77777777" w:rsidR="007A64F4" w:rsidRPr="00671DC2" w:rsidRDefault="007A64F4" w:rsidP="00416D56">
            <w:pPr>
              <w:pStyle w:val="Default"/>
            </w:pPr>
            <w:r w:rsidRPr="00671DC2">
              <w:t xml:space="preserve">ПК 1.1.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A13" w14:textId="77777777" w:rsidR="007A64F4" w:rsidRPr="00671DC2" w:rsidRDefault="007A64F4" w:rsidP="00416D56">
            <w:pPr>
              <w:pStyle w:val="Default"/>
            </w:pPr>
            <w:r w:rsidRPr="00671DC2">
              <w:t xml:space="preserve">Выполнять проектирование кабельной структуры компьютерной сети. </w:t>
            </w:r>
          </w:p>
        </w:tc>
      </w:tr>
      <w:tr w:rsidR="007A64F4" w:rsidRPr="00671DC2" w14:paraId="08892E23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0B5" w14:textId="77777777" w:rsidR="007A64F4" w:rsidRPr="00671DC2" w:rsidRDefault="007A64F4" w:rsidP="00416D56">
            <w:pPr>
              <w:pStyle w:val="Default"/>
            </w:pPr>
            <w:r w:rsidRPr="00671DC2">
              <w:t xml:space="preserve">ПК 1.2.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2CF" w14:textId="77777777" w:rsidR="007A64F4" w:rsidRPr="00671DC2" w:rsidRDefault="007A64F4" w:rsidP="00416D56">
            <w:pPr>
              <w:pStyle w:val="Default"/>
            </w:pPr>
            <w:r w:rsidRPr="00671DC2">
              <w:t xml:space="preserve"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 </w:t>
            </w:r>
          </w:p>
        </w:tc>
      </w:tr>
      <w:tr w:rsidR="007A64F4" w:rsidRPr="00671DC2" w14:paraId="546E2695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D83" w14:textId="77777777" w:rsidR="007A64F4" w:rsidRPr="00671DC2" w:rsidRDefault="007A64F4" w:rsidP="00416D56">
            <w:pPr>
              <w:pStyle w:val="Default"/>
            </w:pPr>
            <w:r w:rsidRPr="00671DC2">
              <w:t xml:space="preserve">ПК 1.3.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84A" w14:textId="77777777" w:rsidR="007A64F4" w:rsidRPr="00671DC2" w:rsidRDefault="007A64F4" w:rsidP="00416D56">
            <w:pPr>
              <w:pStyle w:val="Default"/>
            </w:pPr>
            <w:r w:rsidRPr="00671DC2">
              <w:t xml:space="preserve">Обеспечивать защиту информации в сети с использованием программно-аппаратных средств. </w:t>
            </w:r>
          </w:p>
        </w:tc>
      </w:tr>
      <w:tr w:rsidR="007A64F4" w:rsidRPr="00671DC2" w14:paraId="6E4534B9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AF5" w14:textId="77777777" w:rsidR="007A64F4" w:rsidRPr="00671DC2" w:rsidRDefault="007A64F4" w:rsidP="00416D56">
            <w:pPr>
              <w:pStyle w:val="Default"/>
            </w:pPr>
            <w:r w:rsidRPr="00671DC2">
              <w:t xml:space="preserve">ПК 1.4.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0E7" w14:textId="77777777" w:rsidR="007A64F4" w:rsidRPr="00671DC2" w:rsidRDefault="007A64F4" w:rsidP="00416D56">
            <w:pPr>
              <w:pStyle w:val="Default"/>
            </w:pPr>
            <w:r w:rsidRPr="00671DC2">
              <w:t xml:space="preserve"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топологии. </w:t>
            </w:r>
          </w:p>
        </w:tc>
      </w:tr>
      <w:tr w:rsidR="007A64F4" w:rsidRPr="00671DC2" w14:paraId="14C59EF7" w14:textId="77777777" w:rsidTr="00416D5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FFF" w14:textId="77777777" w:rsidR="007A64F4" w:rsidRPr="00671DC2" w:rsidRDefault="007A64F4" w:rsidP="00416D56">
            <w:pPr>
              <w:pStyle w:val="Default"/>
            </w:pPr>
            <w:r w:rsidRPr="00671DC2">
              <w:t xml:space="preserve">ПК 1.5. 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DF6" w14:textId="77777777" w:rsidR="007A64F4" w:rsidRPr="00671DC2" w:rsidRDefault="007A64F4" w:rsidP="00416D56">
            <w:pPr>
              <w:pStyle w:val="Default"/>
            </w:pPr>
            <w:r w:rsidRPr="00671DC2">
              <w:t xml:space="preserve">Выполнять требования нормативно-технической документации, иметь опыт оформления </w:t>
            </w:r>
          </w:p>
        </w:tc>
      </w:tr>
    </w:tbl>
    <w:p w14:paraId="6DAABD33" w14:textId="74F40BFC" w:rsidR="007A64F4" w:rsidRDefault="007A64F4" w:rsidP="007A64F4">
      <w:pPr>
        <w:spacing w:before="120" w:after="120"/>
        <w:jc w:val="both"/>
        <w:rPr>
          <w:rFonts w:eastAsia="Calibri"/>
        </w:rPr>
      </w:pPr>
      <w:r>
        <w:rPr>
          <w:sz w:val="28"/>
          <w:szCs w:val="28"/>
        </w:rPr>
        <w:t>Выявление и оценка приобретённого практического опыта по следующим направлениям деятельности специалиста</w:t>
      </w:r>
      <w:r w:rsidRPr="00C047FB">
        <w:rPr>
          <w:sz w:val="28"/>
          <w:szCs w:val="28"/>
        </w:rPr>
        <w:t>:</w:t>
      </w:r>
    </w:p>
    <w:p w14:paraId="4A29433D" w14:textId="77777777" w:rsidR="007A64F4" w:rsidRPr="00C07805" w:rsidRDefault="007A64F4" w:rsidP="007A64F4">
      <w:pPr>
        <w:numPr>
          <w:ilvl w:val="0"/>
          <w:numId w:val="16"/>
        </w:numPr>
        <w:suppressAutoHyphens w:val="0"/>
        <w:spacing w:before="120" w:after="120"/>
        <w:jc w:val="both"/>
        <w:rPr>
          <w:sz w:val="28"/>
          <w:szCs w:val="28"/>
        </w:rPr>
      </w:pPr>
      <w:r w:rsidRPr="00C07805">
        <w:rPr>
          <w:sz w:val="28"/>
          <w:szCs w:val="28"/>
        </w:rPr>
        <w:t xml:space="preserve">проектировании архитектуры локальной сети в соответствии с поставленной задачей; </w:t>
      </w:r>
    </w:p>
    <w:p w14:paraId="2C0562CA" w14:textId="77777777" w:rsidR="007A64F4" w:rsidRPr="00C07805" w:rsidRDefault="007A64F4" w:rsidP="007A64F4">
      <w:pPr>
        <w:numPr>
          <w:ilvl w:val="0"/>
          <w:numId w:val="16"/>
        </w:numPr>
        <w:suppressAutoHyphens w:val="0"/>
        <w:spacing w:before="120" w:after="120"/>
        <w:jc w:val="both"/>
        <w:rPr>
          <w:sz w:val="28"/>
          <w:szCs w:val="28"/>
        </w:rPr>
      </w:pPr>
      <w:r w:rsidRPr="00C07805">
        <w:rPr>
          <w:sz w:val="28"/>
          <w:szCs w:val="28"/>
        </w:rPr>
        <w:t xml:space="preserve">установке и настройке сетевых протоколов и сетевого оборудования в соответствии с конкретной задачей; </w:t>
      </w:r>
    </w:p>
    <w:p w14:paraId="65AB9AE0" w14:textId="77777777" w:rsidR="007A64F4" w:rsidRPr="00C07805" w:rsidRDefault="007A64F4" w:rsidP="007A64F4">
      <w:pPr>
        <w:numPr>
          <w:ilvl w:val="0"/>
          <w:numId w:val="16"/>
        </w:numPr>
        <w:suppressAutoHyphens w:val="0"/>
        <w:spacing w:before="120" w:after="120"/>
        <w:jc w:val="both"/>
        <w:rPr>
          <w:sz w:val="28"/>
          <w:szCs w:val="28"/>
        </w:rPr>
      </w:pPr>
      <w:r w:rsidRPr="00C07805">
        <w:rPr>
          <w:sz w:val="28"/>
          <w:szCs w:val="28"/>
        </w:rPr>
        <w:t xml:space="preserve">выборе технологии, инструментальных средств при организации процесса исследования объектов сетевой инфраструктуры; </w:t>
      </w:r>
    </w:p>
    <w:p w14:paraId="036165C3" w14:textId="77777777" w:rsidR="007A64F4" w:rsidRPr="00C07805" w:rsidRDefault="007A64F4" w:rsidP="007A64F4">
      <w:pPr>
        <w:numPr>
          <w:ilvl w:val="0"/>
          <w:numId w:val="16"/>
        </w:numPr>
        <w:suppressAutoHyphens w:val="0"/>
        <w:spacing w:before="120" w:after="120"/>
        <w:jc w:val="both"/>
        <w:rPr>
          <w:sz w:val="28"/>
          <w:szCs w:val="28"/>
        </w:rPr>
      </w:pPr>
      <w:r w:rsidRPr="00C07805">
        <w:rPr>
          <w:sz w:val="28"/>
          <w:szCs w:val="28"/>
        </w:rPr>
        <w:t xml:space="preserve">обеспечении безопасного хранения и передачи информации в локальной сети; </w:t>
      </w:r>
    </w:p>
    <w:p w14:paraId="4A8989E9" w14:textId="77777777" w:rsidR="007A64F4" w:rsidRPr="00C07805" w:rsidRDefault="007A64F4" w:rsidP="007A64F4">
      <w:pPr>
        <w:numPr>
          <w:ilvl w:val="0"/>
          <w:numId w:val="16"/>
        </w:numPr>
        <w:suppressAutoHyphens w:val="0"/>
        <w:spacing w:before="120" w:after="120"/>
        <w:jc w:val="both"/>
        <w:rPr>
          <w:sz w:val="28"/>
          <w:szCs w:val="28"/>
        </w:rPr>
      </w:pPr>
      <w:r w:rsidRPr="00C07805">
        <w:rPr>
          <w:sz w:val="28"/>
          <w:szCs w:val="28"/>
        </w:rPr>
        <w:t xml:space="preserve">использовании специального программного обеспечения для моделирования, проектирования и тестирования компьютерных сетей. </w:t>
      </w:r>
    </w:p>
    <w:p w14:paraId="197C7F98" w14:textId="374A6654" w:rsidR="007A64F4" w:rsidRDefault="007A64F4" w:rsidP="007A64F4">
      <w:pPr>
        <w:spacing w:before="120" w:after="120"/>
        <w:jc w:val="both"/>
        <w:rPr>
          <w:rFonts w:eastAsia="Calibri"/>
        </w:rPr>
      </w:pPr>
      <w:r>
        <w:rPr>
          <w:sz w:val="28"/>
          <w:szCs w:val="28"/>
        </w:rPr>
        <w:t>Проверка умений:</w:t>
      </w:r>
    </w:p>
    <w:p w14:paraId="5837BCCA" w14:textId="77777777" w:rsidR="007A64F4" w:rsidRPr="00225944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225944">
        <w:rPr>
          <w:sz w:val="28"/>
          <w:szCs w:val="28"/>
        </w:rPr>
        <w:t xml:space="preserve">проектировать локальную сеть, выбирать сетевые топологии; </w:t>
      </w:r>
    </w:p>
    <w:p w14:paraId="6D5271AA" w14:textId="77777777" w:rsidR="007A64F4" w:rsidRPr="00C07805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225944">
        <w:rPr>
          <w:sz w:val="28"/>
          <w:szCs w:val="28"/>
        </w:rPr>
        <w:t xml:space="preserve">использовать многофункциональные приборы мониторинга, программно-аппаратные средства технического контроля локальной сети. </w:t>
      </w:r>
    </w:p>
    <w:p w14:paraId="0EDF7043" w14:textId="66016D82" w:rsidR="007A64F4" w:rsidRDefault="007A64F4" w:rsidP="007A64F4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Проверка з</w:t>
      </w:r>
      <w:r w:rsidRPr="00C047FB">
        <w:rPr>
          <w:sz w:val="28"/>
          <w:szCs w:val="28"/>
        </w:rPr>
        <w:t>нани</w:t>
      </w:r>
      <w:r>
        <w:rPr>
          <w:sz w:val="28"/>
          <w:szCs w:val="28"/>
        </w:rPr>
        <w:t>й:</w:t>
      </w:r>
    </w:p>
    <w:p w14:paraId="2CE2643A" w14:textId="77777777" w:rsidR="007A64F4" w:rsidRPr="00A578F2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A578F2">
        <w:rPr>
          <w:sz w:val="28"/>
          <w:szCs w:val="28"/>
        </w:rPr>
        <w:t xml:space="preserve">общие принципы построения сетей, сетевых топологий, многослойной модели OSI, требований к компьютерным сетям; </w:t>
      </w:r>
    </w:p>
    <w:p w14:paraId="042BCD28" w14:textId="77777777" w:rsidR="007A64F4" w:rsidRPr="00A578F2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A578F2">
        <w:rPr>
          <w:sz w:val="28"/>
          <w:szCs w:val="28"/>
        </w:rPr>
        <w:t xml:space="preserve">архитектуру протоколов, стандартизации сетей, этапов проектирования сете-вой инфраструктуры; </w:t>
      </w:r>
    </w:p>
    <w:p w14:paraId="1F6A20F8" w14:textId="77777777" w:rsidR="007A64F4" w:rsidRPr="00A578F2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A578F2">
        <w:rPr>
          <w:sz w:val="28"/>
          <w:szCs w:val="28"/>
        </w:rPr>
        <w:t xml:space="preserve">базовые протоколы и технологии локальных сетей; </w:t>
      </w:r>
    </w:p>
    <w:p w14:paraId="457F8EBA" w14:textId="77777777" w:rsidR="007A64F4" w:rsidRPr="00A578F2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A578F2">
        <w:rPr>
          <w:sz w:val="28"/>
          <w:szCs w:val="28"/>
        </w:rPr>
        <w:t xml:space="preserve">принципы построения высокоскоростных локальных сетей; </w:t>
      </w:r>
    </w:p>
    <w:p w14:paraId="49935E18" w14:textId="77777777" w:rsidR="007A64F4" w:rsidRDefault="007A64F4" w:rsidP="007A64F4">
      <w:pPr>
        <w:numPr>
          <w:ilvl w:val="0"/>
          <w:numId w:val="17"/>
        </w:numPr>
        <w:suppressAutoHyphens w:val="0"/>
        <w:spacing w:before="120" w:after="120"/>
        <w:jc w:val="both"/>
        <w:rPr>
          <w:sz w:val="28"/>
          <w:szCs w:val="28"/>
        </w:rPr>
      </w:pPr>
      <w:r w:rsidRPr="00A578F2">
        <w:rPr>
          <w:sz w:val="28"/>
          <w:szCs w:val="28"/>
        </w:rPr>
        <w:t xml:space="preserve">стандарты кабелей, основные виды коммуникационных устройств, терминов, понятий, стандартов и типовых элементов структурированной кабельной системы. </w:t>
      </w:r>
    </w:p>
    <w:p w14:paraId="54255E82" w14:textId="5FD2FC00" w:rsidR="007A64F4" w:rsidRDefault="007A64F4" w:rsidP="005F1D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C1A7BCB" w14:textId="5F0BF4E2" w:rsidR="007A64F4" w:rsidRDefault="007A64F4" w:rsidP="005F1D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68BE6FA5" w14:textId="6CCDFC35" w:rsidR="007A64F4" w:rsidRDefault="007A64F4" w:rsidP="005F1D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24939C6" w14:textId="77777777" w:rsidR="003D5241" w:rsidRPr="00A20A8B" w:rsidRDefault="003D5241" w:rsidP="003D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50059312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1054F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0223A7" w14:paraId="7DD9EF9F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E7FE8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F1CEEA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3FBE2BE" w14:textId="77777777" w:rsidR="000223A7" w:rsidRDefault="000223A7" w:rsidP="000223A7">
            <w:pPr>
              <w:rPr>
                <w:sz w:val="20"/>
              </w:rPr>
            </w:pPr>
          </w:p>
          <w:p w14:paraId="21367E2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2932E3C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617BE1" w14:textId="7777777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</w:t>
            </w:r>
          </w:p>
          <w:p w14:paraId="6DDA3689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676B10C4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116F17BB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DEE2351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DD81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AE768A1" w14:textId="77777777" w:rsidR="000223A7" w:rsidRDefault="000223A7" w:rsidP="000223A7">
            <w:pPr>
              <w:rPr>
                <w:sz w:val="20"/>
              </w:rPr>
            </w:pPr>
          </w:p>
          <w:p w14:paraId="4AA5E1D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8D70BBD" w14:textId="77777777" w:rsidR="000223A7" w:rsidRDefault="000223A7" w:rsidP="000223A7">
            <w:pPr>
              <w:rPr>
                <w:sz w:val="20"/>
              </w:rPr>
            </w:pPr>
          </w:p>
          <w:p w14:paraId="4CEA48C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2F78C9B" w14:textId="77777777" w:rsidR="000223A7" w:rsidRDefault="000223A7" w:rsidP="000223A7"/>
        </w:tc>
      </w:tr>
      <w:tr w:rsidR="00EF224F" w:rsidRPr="00D3667D" w14:paraId="72AB438C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F449CF" w14:textId="77777777" w:rsidR="00EF224F" w:rsidRPr="00D3667D" w:rsidRDefault="00EF224F" w:rsidP="00EF224F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Система выделенных серверов организации. Функции выделенного сервера. </w:t>
            </w:r>
          </w:p>
          <w:p w14:paraId="2CCA9462" w14:textId="4BC05713" w:rsidR="00EF224F" w:rsidRPr="00D3667D" w:rsidRDefault="00EF224F" w:rsidP="00EF224F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Первые локальные сети. Создание стандартных технологий локальных сетей. </w:t>
            </w:r>
          </w:p>
        </w:tc>
      </w:tr>
      <w:tr w:rsidR="000223A7" w:rsidRPr="00D3667D" w14:paraId="76812E2D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4B4ACC" w14:textId="5B275C38" w:rsidR="000223A7" w:rsidRPr="00D3667D" w:rsidRDefault="006131ED" w:rsidP="000223A7">
            <w:pPr>
              <w:rPr>
                <w:szCs w:val="24"/>
              </w:rPr>
            </w:pPr>
            <w:r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5883831D" w14:textId="77777777" w:rsidR="000223A7" w:rsidRDefault="000223A7" w:rsidP="000223A7">
      <w:pPr>
        <w:rPr>
          <w:sz w:val="20"/>
        </w:rPr>
      </w:pPr>
    </w:p>
    <w:p w14:paraId="4849D669" w14:textId="0946DC16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53B3630B" w14:textId="77777777" w:rsidR="000223A7" w:rsidRDefault="000223A7" w:rsidP="000223A7">
      <w:pPr>
        <w:rPr>
          <w:szCs w:val="24"/>
        </w:rPr>
      </w:pPr>
    </w:p>
    <w:p w14:paraId="78C8621A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55E495D4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87F33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32C464F8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4B8BD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63FF28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E479337" w14:textId="77777777" w:rsidR="000223A7" w:rsidRDefault="000223A7" w:rsidP="000223A7">
            <w:pPr>
              <w:rPr>
                <w:sz w:val="20"/>
              </w:rPr>
            </w:pPr>
          </w:p>
          <w:p w14:paraId="6AE74FC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6EBE12D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2A6691" w14:textId="7777777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</w:t>
            </w:r>
          </w:p>
          <w:p w14:paraId="0FADC61C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1895D633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47471494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CED587F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8B4BD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3EA7DC5" w14:textId="77777777" w:rsidR="000223A7" w:rsidRDefault="000223A7" w:rsidP="000223A7">
            <w:pPr>
              <w:rPr>
                <w:sz w:val="20"/>
              </w:rPr>
            </w:pPr>
          </w:p>
          <w:p w14:paraId="45E7B08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46B18B5" w14:textId="77777777" w:rsidR="000223A7" w:rsidRDefault="000223A7" w:rsidP="000223A7">
            <w:pPr>
              <w:rPr>
                <w:sz w:val="20"/>
              </w:rPr>
            </w:pPr>
          </w:p>
          <w:p w14:paraId="7B9FBB68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9E574F3" w14:textId="77777777" w:rsidR="000223A7" w:rsidRDefault="000223A7" w:rsidP="000223A7"/>
        </w:tc>
      </w:tr>
      <w:tr w:rsidR="00EF224F" w:rsidRPr="00D3667D" w14:paraId="738F8BAB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FBD1305" w14:textId="4E02B62D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 xml:space="preserve">. </w:t>
            </w:r>
            <w:r w:rsidR="00263922">
              <w:t xml:space="preserve">Адресация в сетях передачи данных. Сетевые </w:t>
            </w:r>
            <w:r w:rsidR="00263922">
              <w:rPr>
                <w:lang w:val="en-US"/>
              </w:rPr>
              <w:t>IP</w:t>
            </w:r>
            <w:r w:rsidR="00263922" w:rsidRPr="0072198F">
              <w:t>-</w:t>
            </w:r>
            <w:r w:rsidR="00263922">
              <w:t>адреса</w:t>
            </w:r>
            <w:r w:rsidR="00263922" w:rsidRPr="0072198F">
              <w:t>.</w:t>
            </w:r>
          </w:p>
        </w:tc>
      </w:tr>
      <w:tr w:rsidR="00EF224F" w:rsidRPr="00D3667D" w14:paraId="1B4366C9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4EE0BB1" w14:textId="1009B20E" w:rsidR="00EF224F" w:rsidRPr="00D3667D" w:rsidRDefault="006131ED" w:rsidP="00EF224F">
            <w:pPr>
              <w:rPr>
                <w:szCs w:val="24"/>
              </w:rPr>
            </w:pPr>
            <w:r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6BE62BFC" w14:textId="77777777" w:rsidR="000223A7" w:rsidRDefault="000223A7" w:rsidP="000223A7">
      <w:pPr>
        <w:rPr>
          <w:sz w:val="20"/>
        </w:rPr>
      </w:pPr>
    </w:p>
    <w:p w14:paraId="783246B9" w14:textId="0D3EA79D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3BD021DD" w14:textId="77777777" w:rsidR="000223A7" w:rsidRDefault="000223A7" w:rsidP="000223A7">
      <w:pPr>
        <w:rPr>
          <w:szCs w:val="24"/>
        </w:rPr>
      </w:pPr>
    </w:p>
    <w:p w14:paraId="3AB00276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1CA438A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B4748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726976B1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8DC95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5710D8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D1FFFFA" w14:textId="77777777" w:rsidR="000223A7" w:rsidRDefault="000223A7" w:rsidP="000223A7">
            <w:pPr>
              <w:rPr>
                <w:sz w:val="20"/>
              </w:rPr>
            </w:pPr>
          </w:p>
          <w:p w14:paraId="4FAC0C2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65B61EE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C8A38E" w14:textId="313D1F60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3</w:t>
            </w:r>
          </w:p>
          <w:p w14:paraId="0E374BFD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7A6AF4BC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743BC99A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4B21C25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E936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E98C534" w14:textId="77777777" w:rsidR="000223A7" w:rsidRDefault="000223A7" w:rsidP="000223A7">
            <w:pPr>
              <w:rPr>
                <w:sz w:val="20"/>
              </w:rPr>
            </w:pPr>
          </w:p>
          <w:p w14:paraId="75D25B5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20717C3" w14:textId="77777777" w:rsidR="000223A7" w:rsidRDefault="000223A7" w:rsidP="000223A7">
            <w:pPr>
              <w:rPr>
                <w:sz w:val="20"/>
              </w:rPr>
            </w:pPr>
          </w:p>
          <w:p w14:paraId="052750C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051EFCD" w14:textId="77777777" w:rsidR="000223A7" w:rsidRDefault="000223A7" w:rsidP="000223A7"/>
        </w:tc>
      </w:tr>
      <w:tr w:rsidR="00EF224F" w:rsidRPr="00D3667D" w14:paraId="278124F3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E11F79" w14:textId="020374F6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 xml:space="preserve">. Трансляция сетевых адресов </w:t>
            </w:r>
            <w:r w:rsidR="00EF224F" w:rsidRPr="00D3667D">
              <w:rPr>
                <w:szCs w:val="24"/>
                <w:lang w:val="en-US"/>
              </w:rPr>
              <w:t>NAT</w:t>
            </w:r>
            <w:r w:rsidR="00EF224F" w:rsidRPr="00D3667D">
              <w:rPr>
                <w:szCs w:val="24"/>
              </w:rPr>
              <w:t xml:space="preserve">. Назначение и основные виды </w:t>
            </w:r>
            <w:r w:rsidR="00EF224F" w:rsidRPr="00D3667D">
              <w:rPr>
                <w:szCs w:val="24"/>
                <w:lang w:val="en-US"/>
              </w:rPr>
              <w:t>NAT</w:t>
            </w:r>
            <w:r w:rsidR="00EF224F" w:rsidRPr="00D3667D">
              <w:rPr>
                <w:szCs w:val="24"/>
              </w:rPr>
              <w:t xml:space="preserve">. Перегруженный </w:t>
            </w:r>
            <w:r w:rsidR="00EF224F" w:rsidRPr="00D3667D">
              <w:rPr>
                <w:szCs w:val="24"/>
                <w:lang w:val="en-US"/>
              </w:rPr>
              <w:t>NAT</w:t>
            </w:r>
            <w:r w:rsidR="00EF224F" w:rsidRPr="00D3667D">
              <w:rPr>
                <w:szCs w:val="24"/>
              </w:rPr>
              <w:t xml:space="preserve">. </w:t>
            </w:r>
          </w:p>
        </w:tc>
      </w:tr>
      <w:tr w:rsidR="006131ED" w:rsidRPr="00D3667D" w14:paraId="7EFAC2C3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0733667" w14:textId="69DB16ED" w:rsidR="006131ED" w:rsidRPr="00D3667D" w:rsidRDefault="006131ED" w:rsidP="006131ED">
            <w:pPr>
              <w:rPr>
                <w:szCs w:val="24"/>
              </w:rPr>
            </w:pPr>
            <w:r w:rsidRPr="005C1909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14CF64B4" w14:textId="77777777" w:rsidR="00416D56" w:rsidRDefault="00416D56" w:rsidP="000223A7">
      <w:pPr>
        <w:rPr>
          <w:sz w:val="20"/>
        </w:rPr>
      </w:pPr>
    </w:p>
    <w:p w14:paraId="49C63EA4" w14:textId="2EA93075" w:rsidR="000223A7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2BB4D1AC" w14:textId="52DC6CCE" w:rsidR="00416D56" w:rsidRDefault="00416D56" w:rsidP="000223A7">
      <w:pPr>
        <w:rPr>
          <w:szCs w:val="24"/>
        </w:rPr>
      </w:pPr>
    </w:p>
    <w:p w14:paraId="6D46F2F3" w14:textId="77777777" w:rsidR="00416D56" w:rsidRPr="005F5D2D" w:rsidRDefault="00416D56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5B8F9C76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43630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7265E00F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72509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F8A255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1C66F51" w14:textId="77777777" w:rsidR="000223A7" w:rsidRDefault="000223A7" w:rsidP="000223A7">
            <w:pPr>
              <w:rPr>
                <w:sz w:val="20"/>
              </w:rPr>
            </w:pPr>
          </w:p>
          <w:p w14:paraId="34A9369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A9F1EBC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6AFCC6" w14:textId="7777777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4</w:t>
            </w:r>
          </w:p>
          <w:p w14:paraId="146FEFAE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254A9F15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3AC5BD4C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EFBF030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A4AA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14E29F5" w14:textId="77777777" w:rsidR="000223A7" w:rsidRDefault="000223A7" w:rsidP="000223A7">
            <w:pPr>
              <w:rPr>
                <w:sz w:val="20"/>
              </w:rPr>
            </w:pPr>
          </w:p>
          <w:p w14:paraId="2EAC4E3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341158F" w14:textId="77777777" w:rsidR="000223A7" w:rsidRDefault="000223A7" w:rsidP="000223A7">
            <w:pPr>
              <w:rPr>
                <w:sz w:val="20"/>
              </w:rPr>
            </w:pPr>
          </w:p>
          <w:p w14:paraId="12E4C6D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DABC9B4" w14:textId="77777777" w:rsidR="000223A7" w:rsidRDefault="000223A7" w:rsidP="000223A7"/>
        </w:tc>
      </w:tr>
      <w:tr w:rsidR="00EF224F" w:rsidRPr="00D3667D" w14:paraId="57338BC8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5183A1" w14:textId="06640313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 xml:space="preserve">. Агрегирование каналов на основе </w:t>
            </w:r>
            <w:r w:rsidR="00EF224F" w:rsidRPr="00D3667D">
              <w:rPr>
                <w:szCs w:val="24"/>
                <w:lang w:val="en-US"/>
              </w:rPr>
              <w:t>EtherChannel</w:t>
            </w:r>
            <w:r w:rsidR="00EF224F" w:rsidRPr="00D3667D">
              <w:rPr>
                <w:szCs w:val="24"/>
              </w:rPr>
              <w:t xml:space="preserve">. Протокол сетевого времени </w:t>
            </w:r>
            <w:r w:rsidR="00EF224F" w:rsidRPr="00D3667D">
              <w:rPr>
                <w:szCs w:val="24"/>
                <w:lang w:val="en-US"/>
              </w:rPr>
              <w:t>NTP</w:t>
            </w:r>
            <w:r w:rsidR="00EF224F" w:rsidRPr="00D3667D">
              <w:rPr>
                <w:szCs w:val="24"/>
              </w:rPr>
              <w:t>. Назначение и алгоритм работы.</w:t>
            </w:r>
          </w:p>
        </w:tc>
      </w:tr>
      <w:tr w:rsidR="006131ED" w:rsidRPr="00D3667D" w14:paraId="10EE0FEC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865EC1" w14:textId="3D0AFD3C" w:rsidR="006131ED" w:rsidRPr="00D3667D" w:rsidRDefault="006131ED" w:rsidP="006131ED">
            <w:pPr>
              <w:rPr>
                <w:szCs w:val="24"/>
              </w:rPr>
            </w:pPr>
            <w:r w:rsidRPr="00961CC4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12A24296" w14:textId="77777777" w:rsidR="000223A7" w:rsidRDefault="000223A7" w:rsidP="000223A7">
      <w:pPr>
        <w:rPr>
          <w:sz w:val="20"/>
        </w:rPr>
      </w:pPr>
    </w:p>
    <w:p w14:paraId="75E13E38" w14:textId="41FD1C23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5D1CE05B" w14:textId="77777777" w:rsidR="000223A7" w:rsidRDefault="000223A7" w:rsidP="000223A7">
      <w:pPr>
        <w:rPr>
          <w:szCs w:val="24"/>
        </w:rPr>
      </w:pPr>
    </w:p>
    <w:p w14:paraId="0B9A6558" w14:textId="04945C9A" w:rsidR="000223A7" w:rsidRDefault="000223A7" w:rsidP="000223A7">
      <w:pPr>
        <w:rPr>
          <w:szCs w:val="24"/>
        </w:rPr>
      </w:pPr>
    </w:p>
    <w:p w14:paraId="4AB1415B" w14:textId="0D252FDB" w:rsidR="00602EA5" w:rsidRDefault="00602EA5" w:rsidP="000223A7">
      <w:pPr>
        <w:rPr>
          <w:szCs w:val="24"/>
        </w:rPr>
      </w:pPr>
    </w:p>
    <w:p w14:paraId="66A99855" w14:textId="1345E26D" w:rsidR="00602EA5" w:rsidRDefault="00602EA5" w:rsidP="000223A7">
      <w:pPr>
        <w:rPr>
          <w:szCs w:val="24"/>
        </w:rPr>
      </w:pPr>
    </w:p>
    <w:p w14:paraId="7B0C3880" w14:textId="1EE07C97" w:rsidR="00602EA5" w:rsidRDefault="00602EA5" w:rsidP="000223A7">
      <w:pPr>
        <w:rPr>
          <w:szCs w:val="24"/>
        </w:rPr>
      </w:pPr>
    </w:p>
    <w:p w14:paraId="25186A86" w14:textId="77777777" w:rsidR="00602EA5" w:rsidRDefault="00602EA5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3FE4C0DF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E9A5D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52066992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C7F1BE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291F1D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3F7D3EB" w14:textId="77777777" w:rsidR="000223A7" w:rsidRDefault="000223A7" w:rsidP="000223A7">
            <w:pPr>
              <w:rPr>
                <w:sz w:val="20"/>
              </w:rPr>
            </w:pPr>
          </w:p>
          <w:p w14:paraId="6589C02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09D7394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67E5AE" w14:textId="7777777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5</w:t>
            </w:r>
          </w:p>
          <w:p w14:paraId="23E33A3A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5F3D79C4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547544F8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1E3C618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3650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0B897DC" w14:textId="77777777" w:rsidR="000223A7" w:rsidRDefault="000223A7" w:rsidP="000223A7">
            <w:pPr>
              <w:rPr>
                <w:sz w:val="20"/>
              </w:rPr>
            </w:pPr>
          </w:p>
          <w:p w14:paraId="74A6C19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C5DA2A2" w14:textId="77777777" w:rsidR="000223A7" w:rsidRDefault="000223A7" w:rsidP="000223A7">
            <w:pPr>
              <w:rPr>
                <w:sz w:val="20"/>
              </w:rPr>
            </w:pPr>
          </w:p>
          <w:p w14:paraId="6F35068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048558A" w14:textId="77777777" w:rsidR="000223A7" w:rsidRDefault="000223A7" w:rsidP="000223A7"/>
        </w:tc>
      </w:tr>
      <w:tr w:rsidR="000223A7" w:rsidRPr="00D3667D" w14:paraId="19571C81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B0CE918" w14:textId="77777777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Логическое структурирование локальной сети организации. Виртуальные сети </w:t>
            </w:r>
            <w:r w:rsidRPr="00D3667D">
              <w:rPr>
                <w:szCs w:val="24"/>
                <w:lang w:val="en-US"/>
              </w:rPr>
              <w:t>VLAN</w:t>
            </w:r>
            <w:r w:rsidRPr="00D3667D">
              <w:rPr>
                <w:szCs w:val="24"/>
              </w:rPr>
              <w:t xml:space="preserve">. Управляемые коммутаторы с поддержкой </w:t>
            </w:r>
            <w:r w:rsidRPr="00D3667D">
              <w:rPr>
                <w:szCs w:val="24"/>
                <w:lang w:val="en-US"/>
              </w:rPr>
              <w:t>VLAN</w:t>
            </w:r>
            <w:r w:rsidRPr="00D3667D">
              <w:rPr>
                <w:szCs w:val="24"/>
              </w:rPr>
              <w:t>.</w:t>
            </w:r>
          </w:p>
        </w:tc>
      </w:tr>
      <w:tr w:rsidR="006131ED" w:rsidRPr="00D3667D" w14:paraId="5472EBEF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ED5216" w14:textId="4ED4DDA3" w:rsidR="006131ED" w:rsidRPr="00D3667D" w:rsidRDefault="006131ED" w:rsidP="006131ED">
            <w:pPr>
              <w:rPr>
                <w:szCs w:val="24"/>
              </w:rPr>
            </w:pPr>
            <w:r w:rsidRPr="00B4680A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44D90837" w14:textId="77777777" w:rsidR="000223A7" w:rsidRDefault="000223A7" w:rsidP="000223A7">
      <w:pPr>
        <w:rPr>
          <w:sz w:val="20"/>
        </w:rPr>
      </w:pPr>
    </w:p>
    <w:p w14:paraId="551D0F67" w14:textId="30475D4C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56E4D20F" w14:textId="77777777" w:rsidR="000223A7" w:rsidRDefault="000223A7" w:rsidP="000223A7">
      <w:pPr>
        <w:rPr>
          <w:szCs w:val="24"/>
        </w:rPr>
      </w:pPr>
    </w:p>
    <w:p w14:paraId="7BDBC4F3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A7A842E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F8D3F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2958CF89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2D8778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2B2C74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F92FF74" w14:textId="77777777" w:rsidR="000223A7" w:rsidRDefault="000223A7" w:rsidP="000223A7">
            <w:pPr>
              <w:rPr>
                <w:sz w:val="20"/>
              </w:rPr>
            </w:pPr>
          </w:p>
          <w:p w14:paraId="655EBBC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E5628A3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61FEA2" w14:textId="3844E7A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6</w:t>
            </w:r>
          </w:p>
          <w:p w14:paraId="2C726BCA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3C9DDD2E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0F3AFB6A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4CBD2D8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4914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F26C881" w14:textId="77777777" w:rsidR="000223A7" w:rsidRDefault="000223A7" w:rsidP="000223A7">
            <w:pPr>
              <w:rPr>
                <w:sz w:val="20"/>
              </w:rPr>
            </w:pPr>
          </w:p>
          <w:p w14:paraId="0DE6EA3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EB2E783" w14:textId="77777777" w:rsidR="000223A7" w:rsidRDefault="000223A7" w:rsidP="000223A7">
            <w:pPr>
              <w:rPr>
                <w:sz w:val="20"/>
              </w:rPr>
            </w:pPr>
          </w:p>
          <w:p w14:paraId="60686FA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18FEBE1" w14:textId="77777777" w:rsidR="000223A7" w:rsidRDefault="000223A7" w:rsidP="000223A7"/>
        </w:tc>
      </w:tr>
      <w:tr w:rsidR="00EF224F" w:rsidRPr="00D3667D" w14:paraId="61664B4B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F1E8878" w14:textId="589F56E1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 xml:space="preserve">. Поиск и устранение неисправностей в беспроводных локальных сетях. Основные средства диагностики сети с использованием командной строки. Команды </w:t>
            </w:r>
            <w:r w:rsidR="00EF224F" w:rsidRPr="00D3667D">
              <w:rPr>
                <w:szCs w:val="24"/>
                <w:lang w:val="en-US"/>
              </w:rPr>
              <w:t>ipconfig</w:t>
            </w:r>
            <w:r w:rsidR="00EF224F" w:rsidRPr="00D3667D">
              <w:rPr>
                <w:szCs w:val="24"/>
              </w:rPr>
              <w:t xml:space="preserve">, </w:t>
            </w:r>
            <w:r w:rsidR="00EF224F" w:rsidRPr="00D3667D">
              <w:rPr>
                <w:szCs w:val="24"/>
                <w:lang w:val="en-US"/>
              </w:rPr>
              <w:t>ping</w:t>
            </w:r>
            <w:r w:rsidR="00EF224F" w:rsidRPr="00D3667D">
              <w:rPr>
                <w:szCs w:val="24"/>
              </w:rPr>
              <w:t xml:space="preserve">, </w:t>
            </w:r>
            <w:r w:rsidR="00EF224F" w:rsidRPr="00D3667D">
              <w:rPr>
                <w:szCs w:val="24"/>
                <w:lang w:val="en-US"/>
              </w:rPr>
              <w:t>tracert</w:t>
            </w:r>
            <w:r w:rsidR="00EF224F" w:rsidRPr="00D3667D">
              <w:rPr>
                <w:szCs w:val="24"/>
              </w:rPr>
              <w:t xml:space="preserve">, </w:t>
            </w:r>
            <w:r w:rsidR="00EF224F" w:rsidRPr="00D3667D">
              <w:rPr>
                <w:szCs w:val="24"/>
                <w:lang w:val="en-US"/>
              </w:rPr>
              <w:t>net</w:t>
            </w:r>
            <w:r w:rsidR="00EF224F" w:rsidRPr="00D3667D">
              <w:rPr>
                <w:szCs w:val="24"/>
              </w:rPr>
              <w:t xml:space="preserve">. </w:t>
            </w:r>
          </w:p>
        </w:tc>
      </w:tr>
      <w:tr w:rsidR="006131ED" w:rsidRPr="00D3667D" w14:paraId="7C2941CC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C636513" w14:textId="2E3891FF" w:rsidR="006131ED" w:rsidRPr="00D3667D" w:rsidRDefault="006131ED" w:rsidP="006131ED">
            <w:pPr>
              <w:rPr>
                <w:szCs w:val="24"/>
              </w:rPr>
            </w:pPr>
            <w:r w:rsidRPr="00273A0D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607B9254" w14:textId="77777777" w:rsidR="000223A7" w:rsidRDefault="000223A7" w:rsidP="000223A7">
      <w:pPr>
        <w:rPr>
          <w:sz w:val="20"/>
        </w:rPr>
      </w:pPr>
    </w:p>
    <w:p w14:paraId="7FA97E8C" w14:textId="02B1A93C" w:rsidR="000223A7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2ECF1559" w14:textId="77777777" w:rsidR="00D3667D" w:rsidRDefault="00D3667D" w:rsidP="000223A7">
      <w:pPr>
        <w:rPr>
          <w:szCs w:val="24"/>
        </w:rPr>
      </w:pPr>
    </w:p>
    <w:p w14:paraId="5972C675" w14:textId="77777777" w:rsidR="00D3667D" w:rsidRPr="00D3667D" w:rsidRDefault="00D3667D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2729AA3D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834AD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6B1231DE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4B46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C3905B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29D2FD3" w14:textId="77777777" w:rsidR="000223A7" w:rsidRDefault="000223A7" w:rsidP="000223A7">
            <w:pPr>
              <w:rPr>
                <w:sz w:val="20"/>
              </w:rPr>
            </w:pPr>
          </w:p>
          <w:p w14:paraId="63406C2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982A882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874982" w14:textId="7777777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7</w:t>
            </w:r>
          </w:p>
          <w:p w14:paraId="351BE89A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0AB736C3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31BC9003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9ED8D45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1632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2560697" w14:textId="77777777" w:rsidR="000223A7" w:rsidRDefault="000223A7" w:rsidP="000223A7">
            <w:pPr>
              <w:rPr>
                <w:sz w:val="20"/>
              </w:rPr>
            </w:pPr>
          </w:p>
          <w:p w14:paraId="1947C1E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0E55AE1" w14:textId="77777777" w:rsidR="000223A7" w:rsidRDefault="000223A7" w:rsidP="000223A7">
            <w:pPr>
              <w:rPr>
                <w:sz w:val="20"/>
              </w:rPr>
            </w:pPr>
          </w:p>
          <w:p w14:paraId="29DC65E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73DDB49" w14:textId="77777777" w:rsidR="000223A7" w:rsidRDefault="000223A7" w:rsidP="000223A7"/>
        </w:tc>
      </w:tr>
      <w:tr w:rsidR="000223A7" w:rsidRPr="00D3667D" w14:paraId="67E5A5CD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101440" w14:textId="4942AEDF" w:rsidR="000223A7" w:rsidRPr="00D3667D" w:rsidRDefault="005C3AA3" w:rsidP="000223A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223A7" w:rsidRPr="00D3667D">
              <w:rPr>
                <w:szCs w:val="24"/>
              </w:rPr>
              <w:t xml:space="preserve">. Технология </w:t>
            </w:r>
            <w:r w:rsidR="000223A7" w:rsidRPr="00D3667D">
              <w:rPr>
                <w:szCs w:val="24"/>
                <w:lang w:val="en-US"/>
              </w:rPr>
              <w:t>PoE</w:t>
            </w:r>
            <w:r w:rsidR="000223A7" w:rsidRPr="00D3667D">
              <w:rPr>
                <w:szCs w:val="24"/>
              </w:rPr>
              <w:t xml:space="preserve">. Использование коммутаторов </w:t>
            </w:r>
            <w:r w:rsidR="000223A7" w:rsidRPr="00D3667D">
              <w:rPr>
                <w:szCs w:val="24"/>
                <w:lang w:val="en-US"/>
              </w:rPr>
              <w:t>PoE</w:t>
            </w:r>
            <w:r w:rsidR="000223A7" w:rsidRPr="00D3667D">
              <w:rPr>
                <w:szCs w:val="24"/>
              </w:rPr>
              <w:t xml:space="preserve">. Использование инжекторов для питания устройств </w:t>
            </w:r>
            <w:r w:rsidR="000223A7" w:rsidRPr="00D3667D">
              <w:rPr>
                <w:szCs w:val="24"/>
                <w:lang w:val="en-US"/>
              </w:rPr>
              <w:t>PoE</w:t>
            </w:r>
            <w:r w:rsidR="000223A7" w:rsidRPr="00D3667D">
              <w:rPr>
                <w:szCs w:val="24"/>
              </w:rPr>
              <w:t xml:space="preserve">. Пассивный </w:t>
            </w:r>
            <w:r w:rsidR="000223A7" w:rsidRPr="00D3667D">
              <w:rPr>
                <w:szCs w:val="24"/>
                <w:lang w:val="en-US"/>
              </w:rPr>
              <w:t>PoE</w:t>
            </w:r>
            <w:r w:rsidR="000223A7" w:rsidRPr="00D3667D">
              <w:rPr>
                <w:szCs w:val="24"/>
              </w:rPr>
              <w:t>.</w:t>
            </w:r>
          </w:p>
        </w:tc>
      </w:tr>
      <w:tr w:rsidR="006131ED" w:rsidRPr="00D3667D" w14:paraId="2EEE553D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169F68" w14:textId="7F83794E" w:rsidR="006131ED" w:rsidRPr="00D3667D" w:rsidRDefault="006131ED" w:rsidP="006131ED">
            <w:pPr>
              <w:rPr>
                <w:szCs w:val="24"/>
              </w:rPr>
            </w:pPr>
            <w:r w:rsidRPr="00BD054B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676C9846" w14:textId="77777777" w:rsidR="000223A7" w:rsidRDefault="000223A7" w:rsidP="000223A7">
      <w:pPr>
        <w:rPr>
          <w:sz w:val="20"/>
        </w:rPr>
      </w:pPr>
    </w:p>
    <w:p w14:paraId="4C1A9842" w14:textId="08984C13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33500C38" w14:textId="77777777" w:rsidR="000223A7" w:rsidRDefault="000223A7" w:rsidP="000223A7">
      <w:pPr>
        <w:rPr>
          <w:szCs w:val="24"/>
        </w:rPr>
      </w:pPr>
    </w:p>
    <w:p w14:paraId="70448847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28FEA0BC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CFD50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7CD42522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69086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773B1B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C761EC3" w14:textId="77777777" w:rsidR="000223A7" w:rsidRDefault="000223A7" w:rsidP="000223A7">
            <w:pPr>
              <w:rPr>
                <w:sz w:val="20"/>
              </w:rPr>
            </w:pPr>
          </w:p>
          <w:p w14:paraId="6A86F1C8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5F688C8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EA358C" w14:textId="59CC664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8</w:t>
            </w:r>
          </w:p>
          <w:p w14:paraId="4D153458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4185F0CE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4A73EAB3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BFFA307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E20C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3DB6475" w14:textId="77777777" w:rsidR="000223A7" w:rsidRDefault="000223A7" w:rsidP="000223A7">
            <w:pPr>
              <w:rPr>
                <w:sz w:val="20"/>
              </w:rPr>
            </w:pPr>
          </w:p>
          <w:p w14:paraId="62A995F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EEB5783" w14:textId="77777777" w:rsidR="000223A7" w:rsidRDefault="000223A7" w:rsidP="000223A7">
            <w:pPr>
              <w:rPr>
                <w:sz w:val="20"/>
              </w:rPr>
            </w:pPr>
          </w:p>
          <w:p w14:paraId="4588FF3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3B333BA" w14:textId="77777777" w:rsidR="000223A7" w:rsidRDefault="000223A7" w:rsidP="000223A7"/>
        </w:tc>
      </w:tr>
      <w:tr w:rsidR="00EF224F" w:rsidRPr="00D3667D" w14:paraId="5B411443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A17CE3" w14:textId="6D79F11F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>. Основы маршрутизации. Принцип маршрутизации. Типы маршрутов. Административное расстояние. Типы протоколов маршрутизации. Автономная система.</w:t>
            </w:r>
          </w:p>
        </w:tc>
      </w:tr>
      <w:tr w:rsidR="006131ED" w:rsidRPr="00D3667D" w14:paraId="79049CC1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AB33BA8" w14:textId="6567B365" w:rsidR="006131ED" w:rsidRPr="00D3667D" w:rsidRDefault="006131ED" w:rsidP="006131ED">
            <w:pPr>
              <w:rPr>
                <w:szCs w:val="24"/>
              </w:rPr>
            </w:pPr>
            <w:r w:rsidRPr="004A091D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79E03A0F" w14:textId="77777777" w:rsidR="000223A7" w:rsidRDefault="000223A7" w:rsidP="000223A7">
      <w:pPr>
        <w:rPr>
          <w:sz w:val="20"/>
        </w:rPr>
      </w:pPr>
    </w:p>
    <w:p w14:paraId="2A204D29" w14:textId="20AC34C2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343CE41A" w14:textId="42FC475A" w:rsidR="000223A7" w:rsidRDefault="000223A7" w:rsidP="000223A7">
      <w:pPr>
        <w:rPr>
          <w:szCs w:val="24"/>
        </w:rPr>
      </w:pPr>
    </w:p>
    <w:p w14:paraId="634A11DF" w14:textId="77777777" w:rsidR="00263922" w:rsidRDefault="00263922" w:rsidP="000223A7">
      <w:pPr>
        <w:rPr>
          <w:szCs w:val="24"/>
        </w:rPr>
      </w:pPr>
      <w:bookmarkStart w:id="0" w:name="_GoBack"/>
      <w:bookmarkEnd w:id="0"/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50A7DF77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35530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0223A7" w14:paraId="4E2734A7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34A79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60DC05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897BE50" w14:textId="77777777" w:rsidR="000223A7" w:rsidRDefault="000223A7" w:rsidP="000223A7">
            <w:pPr>
              <w:rPr>
                <w:sz w:val="20"/>
              </w:rPr>
            </w:pPr>
          </w:p>
          <w:p w14:paraId="706CE99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D4925BC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3970D8" w14:textId="7777777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9</w:t>
            </w:r>
          </w:p>
          <w:p w14:paraId="28AAD640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3CEA2F8A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7F2E963F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946FC47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9005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29EED8F" w14:textId="77777777" w:rsidR="000223A7" w:rsidRDefault="000223A7" w:rsidP="000223A7">
            <w:pPr>
              <w:rPr>
                <w:sz w:val="20"/>
              </w:rPr>
            </w:pPr>
          </w:p>
          <w:p w14:paraId="360C6CC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5B5E25E" w14:textId="77777777" w:rsidR="000223A7" w:rsidRDefault="000223A7" w:rsidP="000223A7">
            <w:pPr>
              <w:rPr>
                <w:sz w:val="20"/>
              </w:rPr>
            </w:pPr>
          </w:p>
          <w:p w14:paraId="7DB9DBF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E390FFD" w14:textId="77777777" w:rsidR="000223A7" w:rsidRDefault="000223A7" w:rsidP="000223A7"/>
        </w:tc>
      </w:tr>
      <w:tr w:rsidR="000223A7" w:rsidRPr="00D3667D" w14:paraId="2F96B4B0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1BB90B" w14:textId="77777777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Основные программные и аппаратные компоненты сети. Ячеистая топология. Топология «общая шина». Топология «звезда». Топология «кольцо». Составные топологии. </w:t>
            </w:r>
          </w:p>
        </w:tc>
      </w:tr>
      <w:tr w:rsidR="006131ED" w:rsidRPr="00D3667D" w14:paraId="33C7B31E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39E87AC" w14:textId="21DC00DC" w:rsidR="006131ED" w:rsidRPr="00D3667D" w:rsidRDefault="006131ED" w:rsidP="006131ED">
            <w:pPr>
              <w:rPr>
                <w:szCs w:val="24"/>
              </w:rPr>
            </w:pPr>
            <w:r w:rsidRPr="00FE7205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4756014F" w14:textId="77777777" w:rsidR="000223A7" w:rsidRDefault="000223A7" w:rsidP="000223A7">
      <w:pPr>
        <w:rPr>
          <w:sz w:val="20"/>
        </w:rPr>
      </w:pPr>
    </w:p>
    <w:p w14:paraId="497D10D6" w14:textId="55E3457E" w:rsidR="000223A7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0AEDDE4D" w14:textId="77777777" w:rsidR="00416D56" w:rsidRPr="005F5D2D" w:rsidRDefault="00416D56" w:rsidP="000223A7">
      <w:pPr>
        <w:rPr>
          <w:szCs w:val="24"/>
        </w:rPr>
      </w:pPr>
    </w:p>
    <w:p w14:paraId="5DFBB31D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6B7255A5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3E698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6784696C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4C81A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E17582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09DEAF9" w14:textId="77777777" w:rsidR="000223A7" w:rsidRDefault="000223A7" w:rsidP="000223A7">
            <w:pPr>
              <w:rPr>
                <w:sz w:val="20"/>
              </w:rPr>
            </w:pPr>
          </w:p>
          <w:p w14:paraId="654C104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21921A6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2CBD71" w14:textId="5E745C70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10</w:t>
            </w:r>
          </w:p>
          <w:p w14:paraId="146C4D41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19DC68BE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37AB085B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76C61E7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4A26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B0707D5" w14:textId="77777777" w:rsidR="000223A7" w:rsidRDefault="000223A7" w:rsidP="000223A7">
            <w:pPr>
              <w:rPr>
                <w:sz w:val="20"/>
              </w:rPr>
            </w:pPr>
          </w:p>
          <w:p w14:paraId="07C45BF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30991B7" w14:textId="77777777" w:rsidR="000223A7" w:rsidRDefault="000223A7" w:rsidP="000223A7">
            <w:pPr>
              <w:rPr>
                <w:sz w:val="20"/>
              </w:rPr>
            </w:pPr>
          </w:p>
          <w:p w14:paraId="7127D1AD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FA3BC88" w14:textId="77777777" w:rsidR="000223A7" w:rsidRDefault="000223A7" w:rsidP="000223A7"/>
        </w:tc>
      </w:tr>
      <w:tr w:rsidR="000223A7" w:rsidRPr="00D3667D" w14:paraId="26449FDB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CD4107" w14:textId="00676245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Исполнение структурированных кабельных систем. Использование составных линий в составе СКС. Исполнение структурированных кабельных систем. Прокладка силовых кабелей в составе СКС. Выбор патч-корда. </w:t>
            </w:r>
          </w:p>
        </w:tc>
      </w:tr>
      <w:tr w:rsidR="006131ED" w:rsidRPr="00D3667D" w14:paraId="17423D46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1B56721" w14:textId="29785D7F" w:rsidR="006131ED" w:rsidRPr="00D3667D" w:rsidRDefault="006131ED" w:rsidP="006131ED">
            <w:pPr>
              <w:rPr>
                <w:szCs w:val="24"/>
              </w:rPr>
            </w:pPr>
            <w:r w:rsidRPr="00070231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41ACDF2E" w14:textId="77777777" w:rsidR="000223A7" w:rsidRDefault="000223A7" w:rsidP="000223A7">
      <w:pPr>
        <w:rPr>
          <w:sz w:val="20"/>
        </w:rPr>
      </w:pPr>
    </w:p>
    <w:p w14:paraId="1FFAB783" w14:textId="6A4581B7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705EE139" w14:textId="77777777" w:rsidR="000223A7" w:rsidRDefault="000223A7" w:rsidP="000223A7">
      <w:pPr>
        <w:rPr>
          <w:szCs w:val="24"/>
        </w:rPr>
      </w:pPr>
    </w:p>
    <w:p w14:paraId="4BD56A01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CD6741C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083A0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1109B667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3107A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5FE5A7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9E18329" w14:textId="77777777" w:rsidR="000223A7" w:rsidRDefault="000223A7" w:rsidP="000223A7">
            <w:pPr>
              <w:rPr>
                <w:sz w:val="20"/>
              </w:rPr>
            </w:pPr>
          </w:p>
          <w:p w14:paraId="0B71A65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2084243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E2BD36" w14:textId="14FBEBE2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11</w:t>
            </w:r>
          </w:p>
          <w:p w14:paraId="62819549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2048F51A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29EFA948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A3E09E4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E6EC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9BBD6C6" w14:textId="77777777" w:rsidR="000223A7" w:rsidRDefault="000223A7" w:rsidP="000223A7">
            <w:pPr>
              <w:rPr>
                <w:sz w:val="20"/>
              </w:rPr>
            </w:pPr>
          </w:p>
          <w:p w14:paraId="662B630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9825850" w14:textId="77777777" w:rsidR="000223A7" w:rsidRDefault="000223A7" w:rsidP="000223A7">
            <w:pPr>
              <w:rPr>
                <w:sz w:val="20"/>
              </w:rPr>
            </w:pPr>
          </w:p>
          <w:p w14:paraId="0882AFF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8A51B01" w14:textId="77777777" w:rsidR="000223A7" w:rsidRDefault="000223A7" w:rsidP="000223A7"/>
        </w:tc>
      </w:tr>
      <w:tr w:rsidR="00EF224F" w:rsidRPr="00D3667D" w14:paraId="7B42B6E4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A75A5F" w14:textId="558F0091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 xml:space="preserve">. Динамическая конфигурация и адресация сетевых узлов, протокол </w:t>
            </w:r>
            <w:r w:rsidR="00EF224F" w:rsidRPr="00D3667D">
              <w:rPr>
                <w:szCs w:val="24"/>
                <w:lang w:val="en-US"/>
              </w:rPr>
              <w:t>DHCP</w:t>
            </w:r>
            <w:r w:rsidR="00EF224F" w:rsidRPr="00D3667D">
              <w:rPr>
                <w:szCs w:val="24"/>
              </w:rPr>
              <w:t>.</w:t>
            </w:r>
          </w:p>
        </w:tc>
      </w:tr>
      <w:tr w:rsidR="006131ED" w:rsidRPr="00D3667D" w14:paraId="4A3DED17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6F3480" w14:textId="0A119B75" w:rsidR="006131ED" w:rsidRPr="00D3667D" w:rsidRDefault="006131ED" w:rsidP="006131ED">
            <w:pPr>
              <w:rPr>
                <w:szCs w:val="24"/>
              </w:rPr>
            </w:pPr>
            <w:r w:rsidRPr="00016A60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2AB6F354" w14:textId="77777777" w:rsidR="000223A7" w:rsidRDefault="000223A7" w:rsidP="000223A7">
      <w:pPr>
        <w:rPr>
          <w:sz w:val="20"/>
        </w:rPr>
      </w:pPr>
    </w:p>
    <w:p w14:paraId="47A1AC6A" w14:textId="757D34F9" w:rsidR="000223A7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00AF2313" w14:textId="77777777" w:rsidR="00D3667D" w:rsidRPr="00D3667D" w:rsidRDefault="00D3667D" w:rsidP="000223A7">
      <w:pPr>
        <w:rPr>
          <w:szCs w:val="24"/>
        </w:rPr>
      </w:pPr>
    </w:p>
    <w:p w14:paraId="2060429D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31895849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50EC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162944CE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0CA73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97883E8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F6956B0" w14:textId="77777777" w:rsidR="000223A7" w:rsidRDefault="000223A7" w:rsidP="000223A7">
            <w:pPr>
              <w:rPr>
                <w:sz w:val="20"/>
              </w:rPr>
            </w:pPr>
          </w:p>
          <w:p w14:paraId="172F7E0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401743C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D4D80C" w14:textId="3267D236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12</w:t>
            </w:r>
          </w:p>
          <w:p w14:paraId="7E710B50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51CBFCCA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19ADAD9F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6EA773E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D4E2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9DB2234" w14:textId="77777777" w:rsidR="000223A7" w:rsidRDefault="000223A7" w:rsidP="000223A7">
            <w:pPr>
              <w:rPr>
                <w:sz w:val="20"/>
              </w:rPr>
            </w:pPr>
          </w:p>
          <w:p w14:paraId="26BBF30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367B1C9" w14:textId="77777777" w:rsidR="000223A7" w:rsidRDefault="000223A7" w:rsidP="000223A7">
            <w:pPr>
              <w:rPr>
                <w:sz w:val="20"/>
              </w:rPr>
            </w:pPr>
          </w:p>
          <w:p w14:paraId="0C1C15C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C7B6D9F" w14:textId="77777777" w:rsidR="000223A7" w:rsidRDefault="000223A7" w:rsidP="000223A7"/>
        </w:tc>
      </w:tr>
      <w:tr w:rsidR="00EF224F" w:rsidRPr="00D3667D" w14:paraId="0DA8C06A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4156B9" w14:textId="5CFA2F11" w:rsidR="00EF224F" w:rsidRPr="00D3667D" w:rsidRDefault="005C3AA3" w:rsidP="00EF224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F224F" w:rsidRPr="00D3667D">
              <w:rPr>
                <w:szCs w:val="24"/>
              </w:rPr>
              <w:t>. Основы маршрутизации. Метрика, домен маршрутизации, конвергенции в сетях. Статическая маршрутизации. Её достоинства и недостатки. Особенности настройки и диагностики.</w:t>
            </w:r>
          </w:p>
        </w:tc>
      </w:tr>
      <w:tr w:rsidR="006131ED" w:rsidRPr="00D3667D" w14:paraId="449AB792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EA67BE" w14:textId="36E4EA01" w:rsidR="006131ED" w:rsidRPr="00D3667D" w:rsidRDefault="006131ED" w:rsidP="006131ED">
            <w:pPr>
              <w:rPr>
                <w:szCs w:val="24"/>
              </w:rPr>
            </w:pPr>
            <w:r w:rsidRPr="00347207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55A447F5" w14:textId="77777777" w:rsidR="000223A7" w:rsidRDefault="000223A7" w:rsidP="000223A7">
      <w:pPr>
        <w:rPr>
          <w:sz w:val="20"/>
        </w:rPr>
      </w:pPr>
    </w:p>
    <w:p w14:paraId="6DEF8011" w14:textId="5D408329" w:rsidR="00A7775F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0EF49510" w14:textId="34BB5CF7" w:rsidR="00A7775F" w:rsidRDefault="00A7775F" w:rsidP="000223A7">
      <w:pPr>
        <w:rPr>
          <w:szCs w:val="24"/>
        </w:rPr>
      </w:pPr>
    </w:p>
    <w:p w14:paraId="12EA31BF" w14:textId="3D8320D6" w:rsidR="00602EA5" w:rsidRDefault="00602EA5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E0687E1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762CF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0223A7" w14:paraId="1AD51032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976CC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B34BDF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167DAD5" w14:textId="77777777" w:rsidR="000223A7" w:rsidRDefault="000223A7" w:rsidP="000223A7">
            <w:pPr>
              <w:rPr>
                <w:sz w:val="20"/>
              </w:rPr>
            </w:pPr>
          </w:p>
          <w:p w14:paraId="6843093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EC4D1FA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B8459B" w14:textId="73645C50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>экзаменационный билет №</w:t>
            </w:r>
            <w:r>
              <w:rPr>
                <w:sz w:val="22"/>
                <w:szCs w:val="22"/>
              </w:rPr>
              <w:t>13</w:t>
            </w:r>
          </w:p>
          <w:p w14:paraId="2B53006F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2A4473D9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1F1D174A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A1321FD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BB1E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AB53107" w14:textId="77777777" w:rsidR="000223A7" w:rsidRDefault="000223A7" w:rsidP="000223A7">
            <w:pPr>
              <w:rPr>
                <w:sz w:val="20"/>
              </w:rPr>
            </w:pPr>
          </w:p>
          <w:p w14:paraId="7426BD4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D37F735" w14:textId="77777777" w:rsidR="000223A7" w:rsidRDefault="000223A7" w:rsidP="000223A7">
            <w:pPr>
              <w:rPr>
                <w:sz w:val="20"/>
              </w:rPr>
            </w:pPr>
          </w:p>
          <w:p w14:paraId="3713588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C386704" w14:textId="77777777" w:rsidR="000223A7" w:rsidRDefault="000223A7" w:rsidP="000223A7"/>
        </w:tc>
      </w:tr>
      <w:tr w:rsidR="000223A7" w:rsidRPr="00D3667D" w14:paraId="433BCFD0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ADB1EDC" w14:textId="0AC63769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>1. Линии связи. Коаксиальный кабель. Витая пара. Волоконно-оптический кабель. Физическая среда передачи данных. Проводные и кабельные линии связи. Радиоканалы наземной и спутниковой связи.</w:t>
            </w:r>
          </w:p>
        </w:tc>
      </w:tr>
      <w:tr w:rsidR="006131ED" w:rsidRPr="00D3667D" w14:paraId="662A92E1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A03BFF" w14:textId="5337DE3C" w:rsidR="006131ED" w:rsidRPr="00D3667D" w:rsidRDefault="006131ED" w:rsidP="006131ED">
            <w:pPr>
              <w:rPr>
                <w:szCs w:val="24"/>
              </w:rPr>
            </w:pPr>
            <w:r w:rsidRPr="00BF6A20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285C2D80" w14:textId="77777777" w:rsidR="000223A7" w:rsidRDefault="000223A7" w:rsidP="000223A7">
      <w:pPr>
        <w:rPr>
          <w:sz w:val="20"/>
        </w:rPr>
      </w:pPr>
    </w:p>
    <w:p w14:paraId="734A5BF1" w14:textId="7AF8E079" w:rsidR="000223A7" w:rsidRPr="00D3667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06B62198" w14:textId="77777777" w:rsidR="000223A7" w:rsidRDefault="000223A7" w:rsidP="000223A7">
      <w:pPr>
        <w:rPr>
          <w:szCs w:val="24"/>
        </w:rPr>
      </w:pPr>
    </w:p>
    <w:p w14:paraId="698BB654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D15908A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EB013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05E2DF1B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56A42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9E316A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7E7B809" w14:textId="77777777" w:rsidR="000223A7" w:rsidRDefault="000223A7" w:rsidP="000223A7">
            <w:pPr>
              <w:rPr>
                <w:sz w:val="20"/>
              </w:rPr>
            </w:pPr>
          </w:p>
          <w:p w14:paraId="3F8C2F2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FF9A4A2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2DE745" w14:textId="7DCA6EF3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14</w:t>
            </w:r>
          </w:p>
          <w:p w14:paraId="270E04D4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5FDC0CC9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17E357B5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7A888AF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0517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691AB9B" w14:textId="77777777" w:rsidR="000223A7" w:rsidRDefault="000223A7" w:rsidP="000223A7">
            <w:pPr>
              <w:rPr>
                <w:sz w:val="20"/>
              </w:rPr>
            </w:pPr>
          </w:p>
          <w:p w14:paraId="3D71125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5D9031F" w14:textId="77777777" w:rsidR="000223A7" w:rsidRDefault="000223A7" w:rsidP="000223A7">
            <w:pPr>
              <w:rPr>
                <w:sz w:val="20"/>
              </w:rPr>
            </w:pPr>
          </w:p>
          <w:p w14:paraId="6159979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519B288" w14:textId="77777777" w:rsidR="000223A7" w:rsidRDefault="000223A7" w:rsidP="000223A7"/>
        </w:tc>
      </w:tr>
      <w:tr w:rsidR="000223A7" w:rsidRPr="00D3667D" w14:paraId="6AAD234D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95BE29" w14:textId="1DEFC0F5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</w:t>
            </w:r>
            <w:r w:rsidR="008E1690">
              <w:t xml:space="preserve">Протокол динамической маршрутизации </w:t>
            </w:r>
            <w:r w:rsidR="008E1690">
              <w:rPr>
                <w:lang w:val="en-US"/>
              </w:rPr>
              <w:t>EIGRP</w:t>
            </w:r>
            <w:r w:rsidR="008E1690" w:rsidRPr="00AC7C9F">
              <w:t xml:space="preserve">. </w:t>
            </w:r>
            <w:r w:rsidR="008E1690">
              <w:t>Особенности, преимущества и недостатки.</w:t>
            </w:r>
          </w:p>
        </w:tc>
      </w:tr>
      <w:tr w:rsidR="006131ED" w:rsidRPr="00D3667D" w14:paraId="48ABB3BF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303D48" w14:textId="3D541D15" w:rsidR="006131ED" w:rsidRPr="00D3667D" w:rsidRDefault="006131ED" w:rsidP="006131ED">
            <w:pPr>
              <w:rPr>
                <w:szCs w:val="24"/>
              </w:rPr>
            </w:pPr>
            <w:r w:rsidRPr="00F913FB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0C66E040" w14:textId="77777777" w:rsidR="000223A7" w:rsidRDefault="000223A7" w:rsidP="000223A7">
      <w:pPr>
        <w:rPr>
          <w:sz w:val="20"/>
        </w:rPr>
      </w:pPr>
    </w:p>
    <w:p w14:paraId="61B5C09A" w14:textId="01163B1F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249C2C4F" w14:textId="77777777" w:rsidR="000223A7" w:rsidRDefault="000223A7" w:rsidP="000223A7">
      <w:pPr>
        <w:rPr>
          <w:szCs w:val="24"/>
        </w:rPr>
      </w:pPr>
    </w:p>
    <w:p w14:paraId="24394E47" w14:textId="2B587BBD" w:rsidR="000223A7" w:rsidRPr="005F5D2D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0302A3F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B357F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0C326795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D175F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8A6B48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E69AC8A" w14:textId="77777777" w:rsidR="000223A7" w:rsidRDefault="000223A7" w:rsidP="000223A7">
            <w:pPr>
              <w:rPr>
                <w:sz w:val="20"/>
              </w:rPr>
            </w:pPr>
          </w:p>
          <w:p w14:paraId="770CF4C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716B362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EC88A6" w14:textId="4D479AA6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16</w:t>
            </w:r>
          </w:p>
          <w:p w14:paraId="29431E2D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0EE95DF9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29C6C0B9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8DC3393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37B5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A8FE337" w14:textId="77777777" w:rsidR="000223A7" w:rsidRDefault="000223A7" w:rsidP="000223A7">
            <w:pPr>
              <w:rPr>
                <w:sz w:val="20"/>
              </w:rPr>
            </w:pPr>
          </w:p>
          <w:p w14:paraId="7D0CA5A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93C9884" w14:textId="77777777" w:rsidR="000223A7" w:rsidRDefault="000223A7" w:rsidP="000223A7">
            <w:pPr>
              <w:rPr>
                <w:sz w:val="20"/>
              </w:rPr>
            </w:pPr>
          </w:p>
          <w:p w14:paraId="54B3E27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404836B" w14:textId="77777777" w:rsidR="000223A7" w:rsidRDefault="000223A7" w:rsidP="000223A7"/>
        </w:tc>
      </w:tr>
      <w:tr w:rsidR="000223A7" w:rsidRPr="00D3667D" w14:paraId="4B8B613B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4BC6C17" w14:textId="64069035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>1. Система отношений «клиент-сервер». Понятия «клиент» и «сервер». Сетевая операционная система. Одноранговые сети и сети с выделенным сервером. Сетевые приложения.</w:t>
            </w:r>
          </w:p>
        </w:tc>
      </w:tr>
      <w:tr w:rsidR="006131ED" w:rsidRPr="00D3667D" w14:paraId="42364EFD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1DFB16" w14:textId="4520C23F" w:rsidR="006131ED" w:rsidRPr="00D3667D" w:rsidRDefault="006131ED" w:rsidP="006131ED">
            <w:pPr>
              <w:rPr>
                <w:szCs w:val="24"/>
              </w:rPr>
            </w:pPr>
            <w:r w:rsidRPr="00DC3F7B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79D1DBF1" w14:textId="77777777" w:rsidR="000223A7" w:rsidRDefault="000223A7" w:rsidP="000223A7">
      <w:pPr>
        <w:rPr>
          <w:sz w:val="20"/>
        </w:rPr>
      </w:pPr>
    </w:p>
    <w:p w14:paraId="02EFA4D1" w14:textId="591FB14A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3E928792" w14:textId="77777777" w:rsidR="000223A7" w:rsidRDefault="000223A7" w:rsidP="000223A7">
      <w:pPr>
        <w:rPr>
          <w:szCs w:val="24"/>
        </w:rPr>
      </w:pPr>
    </w:p>
    <w:p w14:paraId="3CC4FF03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519DDF3A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7F925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158605BF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89855E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6CE441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215D647" w14:textId="77777777" w:rsidR="000223A7" w:rsidRDefault="000223A7" w:rsidP="000223A7">
            <w:pPr>
              <w:rPr>
                <w:sz w:val="20"/>
              </w:rPr>
            </w:pPr>
          </w:p>
          <w:p w14:paraId="2ACA520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EBA00DB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BFA661" w14:textId="7F68B8EF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17</w:t>
            </w:r>
          </w:p>
          <w:p w14:paraId="435EA264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2088B74A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37EC4702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7E6CE93F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D07B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75D5AEF" w14:textId="77777777" w:rsidR="000223A7" w:rsidRDefault="000223A7" w:rsidP="000223A7">
            <w:pPr>
              <w:rPr>
                <w:sz w:val="20"/>
              </w:rPr>
            </w:pPr>
          </w:p>
          <w:p w14:paraId="637654CB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D9FE502" w14:textId="77777777" w:rsidR="000223A7" w:rsidRDefault="000223A7" w:rsidP="000223A7">
            <w:pPr>
              <w:rPr>
                <w:sz w:val="20"/>
              </w:rPr>
            </w:pPr>
          </w:p>
          <w:p w14:paraId="0A2161D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DB2F5A1" w14:textId="77777777" w:rsidR="000223A7" w:rsidRDefault="000223A7" w:rsidP="000223A7"/>
        </w:tc>
      </w:tr>
      <w:tr w:rsidR="000223A7" w:rsidRPr="00263922" w14:paraId="2E7B64A1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972536" w14:textId="394DF982" w:rsidR="000223A7" w:rsidRPr="00D3667D" w:rsidRDefault="000223A7" w:rsidP="000223A7">
            <w:pPr>
              <w:rPr>
                <w:szCs w:val="24"/>
                <w:lang w:val="en-US"/>
              </w:rPr>
            </w:pPr>
            <w:r w:rsidRPr="00D3667D">
              <w:rPr>
                <w:szCs w:val="24"/>
              </w:rPr>
              <w:t xml:space="preserve">1. Общая идеология технологии </w:t>
            </w:r>
            <w:r w:rsidRPr="00D3667D">
              <w:rPr>
                <w:szCs w:val="24"/>
                <w:lang w:val="en-US"/>
              </w:rPr>
              <w:t>Ethernet</w:t>
            </w:r>
            <w:r w:rsidRPr="00D3667D">
              <w:rPr>
                <w:szCs w:val="24"/>
              </w:rPr>
              <w:t xml:space="preserve">. Спецификации </w:t>
            </w:r>
            <w:r w:rsidRPr="00D3667D">
              <w:rPr>
                <w:szCs w:val="24"/>
                <w:lang w:val="en-US"/>
              </w:rPr>
              <w:t>Ethernet</w:t>
            </w:r>
            <w:r w:rsidRPr="00D3667D">
              <w:rPr>
                <w:szCs w:val="24"/>
              </w:rPr>
              <w:t xml:space="preserve"> по физической среде передачи. Спецификация</w:t>
            </w:r>
            <w:r w:rsidRPr="00D3667D">
              <w:rPr>
                <w:szCs w:val="24"/>
                <w:lang w:val="en-US"/>
              </w:rPr>
              <w:t xml:space="preserve"> 10Base-T (802.3i). </w:t>
            </w:r>
            <w:r w:rsidRPr="00D3667D">
              <w:rPr>
                <w:szCs w:val="24"/>
              </w:rPr>
              <w:t>Спецификация</w:t>
            </w:r>
            <w:r w:rsidRPr="00D3667D">
              <w:rPr>
                <w:szCs w:val="24"/>
                <w:lang w:val="en-US"/>
              </w:rPr>
              <w:t xml:space="preserve"> 100Base-T (Fast Ethernet, 802.3u). </w:t>
            </w:r>
          </w:p>
        </w:tc>
      </w:tr>
      <w:tr w:rsidR="006131ED" w:rsidRPr="00D3667D" w14:paraId="28AA3A91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ED0506D" w14:textId="2CBAA4AA" w:rsidR="006131ED" w:rsidRPr="00D3667D" w:rsidRDefault="006131ED" w:rsidP="006131ED">
            <w:pPr>
              <w:rPr>
                <w:szCs w:val="24"/>
              </w:rPr>
            </w:pPr>
            <w:r w:rsidRPr="00E5425E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55FF9B9B" w14:textId="77777777" w:rsidR="000223A7" w:rsidRDefault="000223A7" w:rsidP="000223A7">
      <w:pPr>
        <w:rPr>
          <w:sz w:val="20"/>
        </w:rPr>
      </w:pPr>
    </w:p>
    <w:p w14:paraId="4A017A3A" w14:textId="6E0CBF42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35BAD2A5" w14:textId="77777777" w:rsidR="000223A7" w:rsidRDefault="000223A7" w:rsidP="000223A7">
      <w:pPr>
        <w:rPr>
          <w:szCs w:val="24"/>
        </w:rPr>
      </w:pPr>
    </w:p>
    <w:p w14:paraId="5B2FDA08" w14:textId="7C8FCD7C" w:rsidR="000223A7" w:rsidRDefault="000223A7" w:rsidP="000223A7">
      <w:pPr>
        <w:rPr>
          <w:szCs w:val="24"/>
        </w:rPr>
      </w:pPr>
    </w:p>
    <w:p w14:paraId="33CB075B" w14:textId="77777777" w:rsidR="008F0984" w:rsidRDefault="008F0984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0A51265F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DA860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0223A7" w14:paraId="053C7521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39C68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18215D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68CA90F" w14:textId="77777777" w:rsidR="000223A7" w:rsidRDefault="000223A7" w:rsidP="000223A7">
            <w:pPr>
              <w:rPr>
                <w:sz w:val="20"/>
              </w:rPr>
            </w:pPr>
          </w:p>
          <w:p w14:paraId="5D3E50A8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AA91D51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D66F91" w14:textId="5B4DC0E3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18</w:t>
            </w:r>
          </w:p>
          <w:p w14:paraId="3182B790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7EC8D764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79FC0D7D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59E5F7B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1E14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3EB3FD9" w14:textId="77777777" w:rsidR="000223A7" w:rsidRDefault="000223A7" w:rsidP="000223A7">
            <w:pPr>
              <w:rPr>
                <w:sz w:val="20"/>
              </w:rPr>
            </w:pPr>
          </w:p>
          <w:p w14:paraId="12FD3B6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7DBC006" w14:textId="77777777" w:rsidR="000223A7" w:rsidRDefault="000223A7" w:rsidP="000223A7">
            <w:pPr>
              <w:rPr>
                <w:sz w:val="20"/>
              </w:rPr>
            </w:pPr>
          </w:p>
          <w:p w14:paraId="64625A1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C2792EE" w14:textId="77777777" w:rsidR="000223A7" w:rsidRDefault="000223A7" w:rsidP="000223A7"/>
        </w:tc>
      </w:tr>
      <w:tr w:rsidR="000223A7" w:rsidRPr="00D3667D" w14:paraId="17772512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661D18" w14:textId="1566F353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>1. Проблемы передачи данных. Контроль достоверности данных. Организация совместного использования линий связи.</w:t>
            </w:r>
          </w:p>
        </w:tc>
      </w:tr>
      <w:tr w:rsidR="006131ED" w:rsidRPr="00D3667D" w14:paraId="390DAA73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0D5E70C" w14:textId="689B5677" w:rsidR="006131ED" w:rsidRPr="00D3667D" w:rsidRDefault="006131ED" w:rsidP="006131ED">
            <w:pPr>
              <w:rPr>
                <w:szCs w:val="24"/>
              </w:rPr>
            </w:pPr>
            <w:r w:rsidRPr="00EF0B44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755F7DED" w14:textId="77777777" w:rsidR="000223A7" w:rsidRDefault="000223A7" w:rsidP="000223A7">
      <w:pPr>
        <w:rPr>
          <w:sz w:val="20"/>
        </w:rPr>
      </w:pPr>
    </w:p>
    <w:p w14:paraId="6B6EE1AF" w14:textId="58074022" w:rsidR="000223A7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29343078" w14:textId="0EE60AE6" w:rsidR="00A7775F" w:rsidRDefault="00A7775F" w:rsidP="000223A7">
      <w:pPr>
        <w:rPr>
          <w:szCs w:val="24"/>
        </w:rPr>
      </w:pPr>
    </w:p>
    <w:p w14:paraId="2A3CCF0E" w14:textId="77777777" w:rsidR="008F0984" w:rsidRPr="005F5D2D" w:rsidRDefault="008F0984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4E09FEFE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20941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0134F269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88443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6ACF78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4A1977E" w14:textId="77777777" w:rsidR="000223A7" w:rsidRDefault="000223A7" w:rsidP="000223A7">
            <w:pPr>
              <w:rPr>
                <w:sz w:val="20"/>
              </w:rPr>
            </w:pPr>
          </w:p>
          <w:p w14:paraId="663D8A3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1ED8C0B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22772E" w14:textId="49404C97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19</w:t>
            </w:r>
          </w:p>
          <w:p w14:paraId="52432336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74AAA010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50CB70A9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7ADDE22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F96E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0BD83AC" w14:textId="77777777" w:rsidR="000223A7" w:rsidRDefault="000223A7" w:rsidP="000223A7">
            <w:pPr>
              <w:rPr>
                <w:sz w:val="20"/>
              </w:rPr>
            </w:pPr>
          </w:p>
          <w:p w14:paraId="4171303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E53291D" w14:textId="77777777" w:rsidR="000223A7" w:rsidRDefault="000223A7" w:rsidP="000223A7">
            <w:pPr>
              <w:rPr>
                <w:sz w:val="20"/>
              </w:rPr>
            </w:pPr>
          </w:p>
          <w:p w14:paraId="475CF86E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4B364F5" w14:textId="77777777" w:rsidR="000223A7" w:rsidRDefault="000223A7" w:rsidP="000223A7"/>
        </w:tc>
      </w:tr>
      <w:tr w:rsidR="000223A7" w:rsidRPr="00D3667D" w14:paraId="424090AE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7444CBB" w14:textId="244AE6F5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>1. Режимы передачи данных. Симплекс, полудуплекс и полный дуплекс.</w:t>
            </w:r>
          </w:p>
        </w:tc>
      </w:tr>
      <w:tr w:rsidR="006131ED" w:rsidRPr="00D3667D" w14:paraId="5D061D0B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1FB33FC" w14:textId="52AD931B" w:rsidR="006131ED" w:rsidRPr="00D3667D" w:rsidRDefault="006131ED" w:rsidP="006131ED">
            <w:pPr>
              <w:rPr>
                <w:szCs w:val="24"/>
              </w:rPr>
            </w:pPr>
            <w:r w:rsidRPr="00721732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521B95A9" w14:textId="77777777" w:rsidR="000223A7" w:rsidRDefault="000223A7" w:rsidP="000223A7">
      <w:pPr>
        <w:rPr>
          <w:sz w:val="20"/>
        </w:rPr>
      </w:pPr>
    </w:p>
    <w:p w14:paraId="0749665D" w14:textId="12163F46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25E8BBD4" w14:textId="77777777" w:rsidR="000223A7" w:rsidRDefault="000223A7" w:rsidP="000223A7">
      <w:pPr>
        <w:rPr>
          <w:szCs w:val="24"/>
        </w:rPr>
      </w:pPr>
    </w:p>
    <w:p w14:paraId="59E12ED9" w14:textId="77777777" w:rsidR="00D3667D" w:rsidRDefault="00D3667D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6B1B5A2A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636A5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65574CF5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5EF1C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C6DFDC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2AE0573" w14:textId="77777777" w:rsidR="000223A7" w:rsidRDefault="000223A7" w:rsidP="000223A7">
            <w:pPr>
              <w:rPr>
                <w:sz w:val="20"/>
              </w:rPr>
            </w:pPr>
          </w:p>
          <w:p w14:paraId="4913E92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BE4C8AD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F35536" w14:textId="6BFAAE1C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20</w:t>
            </w:r>
          </w:p>
          <w:p w14:paraId="3C18D395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1F79C23D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1D1D6019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AFC72EE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1D1C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968A2EB" w14:textId="77777777" w:rsidR="000223A7" w:rsidRDefault="000223A7" w:rsidP="000223A7">
            <w:pPr>
              <w:rPr>
                <w:sz w:val="20"/>
              </w:rPr>
            </w:pPr>
          </w:p>
          <w:p w14:paraId="7E3EE7F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E56ADD9" w14:textId="77777777" w:rsidR="000223A7" w:rsidRDefault="000223A7" w:rsidP="000223A7">
            <w:pPr>
              <w:rPr>
                <w:sz w:val="20"/>
              </w:rPr>
            </w:pPr>
          </w:p>
          <w:p w14:paraId="6E584F0C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CDD6ACE" w14:textId="77777777" w:rsidR="000223A7" w:rsidRDefault="000223A7" w:rsidP="000223A7"/>
        </w:tc>
      </w:tr>
      <w:tr w:rsidR="000223A7" w:rsidRPr="00D3667D" w14:paraId="10D34508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3030F6" w14:textId="77B4097F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Взаимодействие открытых систем. Протоколы и интерфейсы. Модель </w:t>
            </w:r>
            <w:r w:rsidRPr="00D3667D">
              <w:rPr>
                <w:szCs w:val="24"/>
                <w:lang w:val="en-US"/>
              </w:rPr>
              <w:t>OSI</w:t>
            </w:r>
            <w:r w:rsidRPr="00D3667D">
              <w:rPr>
                <w:szCs w:val="24"/>
              </w:rPr>
              <w:t>.</w:t>
            </w:r>
          </w:p>
        </w:tc>
      </w:tr>
      <w:tr w:rsidR="006131ED" w:rsidRPr="00D3667D" w14:paraId="2A9416F9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0BFA75" w14:textId="5925A657" w:rsidR="006131ED" w:rsidRPr="00D3667D" w:rsidRDefault="006131ED" w:rsidP="006131ED">
            <w:pPr>
              <w:rPr>
                <w:szCs w:val="24"/>
              </w:rPr>
            </w:pPr>
            <w:r w:rsidRPr="005B55CB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2BA431D6" w14:textId="77777777" w:rsidR="000223A7" w:rsidRDefault="000223A7" w:rsidP="000223A7">
      <w:pPr>
        <w:rPr>
          <w:sz w:val="20"/>
        </w:rPr>
      </w:pPr>
    </w:p>
    <w:p w14:paraId="5518A9E5" w14:textId="03800AED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2E3A9726" w14:textId="77777777" w:rsidR="000223A7" w:rsidRDefault="000223A7" w:rsidP="000223A7">
      <w:pPr>
        <w:rPr>
          <w:szCs w:val="24"/>
        </w:rPr>
      </w:pPr>
    </w:p>
    <w:p w14:paraId="683ED6C4" w14:textId="77777777" w:rsidR="000223A7" w:rsidRDefault="000223A7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28C70949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20F05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785297FB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BC008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56CE7B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E01A1C1" w14:textId="77777777" w:rsidR="000223A7" w:rsidRDefault="000223A7" w:rsidP="000223A7">
            <w:pPr>
              <w:rPr>
                <w:sz w:val="20"/>
              </w:rPr>
            </w:pPr>
          </w:p>
          <w:p w14:paraId="7FA7603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32449BF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2DFDC7" w14:textId="254C3375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21</w:t>
            </w:r>
          </w:p>
          <w:p w14:paraId="296D8985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6A417F11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6DB4A184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5A525D6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9575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A885ADA" w14:textId="77777777" w:rsidR="000223A7" w:rsidRDefault="000223A7" w:rsidP="000223A7">
            <w:pPr>
              <w:rPr>
                <w:sz w:val="20"/>
              </w:rPr>
            </w:pPr>
          </w:p>
          <w:p w14:paraId="3C124A8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4C18452" w14:textId="77777777" w:rsidR="000223A7" w:rsidRDefault="000223A7" w:rsidP="000223A7">
            <w:pPr>
              <w:rPr>
                <w:sz w:val="20"/>
              </w:rPr>
            </w:pPr>
          </w:p>
          <w:p w14:paraId="2EFDF38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F73CB7E" w14:textId="77777777" w:rsidR="000223A7" w:rsidRDefault="000223A7" w:rsidP="000223A7"/>
        </w:tc>
      </w:tr>
      <w:tr w:rsidR="00EF224F" w:rsidRPr="00D3667D" w14:paraId="1B11E070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9D7804" w14:textId="76D3D66F" w:rsidR="00EF224F" w:rsidRPr="00D3667D" w:rsidRDefault="005C3AA3" w:rsidP="00EF224F">
            <w:pPr>
              <w:rPr>
                <w:szCs w:val="24"/>
              </w:rPr>
            </w:pPr>
            <w:r>
              <w:t xml:space="preserve">1. Настройка протокола динамической маршрутизации </w:t>
            </w:r>
            <w:r>
              <w:rPr>
                <w:lang w:val="en-US"/>
              </w:rPr>
              <w:t>OSPFv</w:t>
            </w:r>
            <w:r w:rsidRPr="00AC7C9F">
              <w:t>2.</w:t>
            </w:r>
          </w:p>
        </w:tc>
      </w:tr>
      <w:tr w:rsidR="006131ED" w:rsidRPr="00D3667D" w14:paraId="67F6304D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DBD7E5" w14:textId="1D99A7BD" w:rsidR="006131ED" w:rsidRPr="00D3667D" w:rsidRDefault="006131ED" w:rsidP="006131ED">
            <w:pPr>
              <w:rPr>
                <w:szCs w:val="24"/>
              </w:rPr>
            </w:pPr>
            <w:r w:rsidRPr="00DF62AC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20D7FEF5" w14:textId="77777777" w:rsidR="000223A7" w:rsidRDefault="000223A7" w:rsidP="000223A7">
      <w:pPr>
        <w:rPr>
          <w:sz w:val="20"/>
        </w:rPr>
      </w:pPr>
    </w:p>
    <w:p w14:paraId="195CBA39" w14:textId="5E64C8F9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1560DF8C" w14:textId="77777777" w:rsidR="000223A7" w:rsidRDefault="000223A7" w:rsidP="000223A7">
      <w:pPr>
        <w:rPr>
          <w:szCs w:val="24"/>
        </w:rPr>
      </w:pPr>
    </w:p>
    <w:p w14:paraId="24FE805D" w14:textId="20C51AF9" w:rsidR="000223A7" w:rsidRDefault="000223A7" w:rsidP="000223A7">
      <w:pPr>
        <w:rPr>
          <w:szCs w:val="24"/>
        </w:rPr>
      </w:pPr>
    </w:p>
    <w:p w14:paraId="44A8958D" w14:textId="127E2CEC" w:rsidR="00602EA5" w:rsidRDefault="00602EA5" w:rsidP="000223A7">
      <w:pPr>
        <w:rPr>
          <w:szCs w:val="24"/>
        </w:rPr>
      </w:pPr>
    </w:p>
    <w:p w14:paraId="0D8E2664" w14:textId="216376D6" w:rsidR="00602EA5" w:rsidRDefault="00602EA5" w:rsidP="000223A7">
      <w:pPr>
        <w:rPr>
          <w:szCs w:val="24"/>
        </w:rPr>
      </w:pPr>
    </w:p>
    <w:p w14:paraId="7FD2C588" w14:textId="53F0F1C9" w:rsidR="00602EA5" w:rsidRDefault="00602EA5" w:rsidP="000223A7">
      <w:pPr>
        <w:rPr>
          <w:szCs w:val="24"/>
        </w:rPr>
      </w:pPr>
    </w:p>
    <w:p w14:paraId="5D787DC4" w14:textId="727DA88F" w:rsidR="00602EA5" w:rsidRDefault="00602EA5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5C4DA4B6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F3E16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0223A7" w14:paraId="31996FD8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B4C85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7766C8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52D3B80" w14:textId="77777777" w:rsidR="000223A7" w:rsidRDefault="000223A7" w:rsidP="000223A7">
            <w:pPr>
              <w:rPr>
                <w:sz w:val="20"/>
              </w:rPr>
            </w:pPr>
          </w:p>
          <w:p w14:paraId="23505E8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D47A115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FB9160" w14:textId="0D89D965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22</w:t>
            </w:r>
          </w:p>
          <w:p w14:paraId="1104D530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01734697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3E67D284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003EC9E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9467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030E746" w14:textId="77777777" w:rsidR="000223A7" w:rsidRDefault="000223A7" w:rsidP="000223A7">
            <w:pPr>
              <w:rPr>
                <w:sz w:val="20"/>
              </w:rPr>
            </w:pPr>
          </w:p>
          <w:p w14:paraId="3F252A11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FCBAC84" w14:textId="77777777" w:rsidR="000223A7" w:rsidRDefault="000223A7" w:rsidP="000223A7">
            <w:pPr>
              <w:rPr>
                <w:sz w:val="20"/>
              </w:rPr>
            </w:pPr>
          </w:p>
          <w:p w14:paraId="13A5EB5E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F433D74" w14:textId="77777777" w:rsidR="000223A7" w:rsidRDefault="000223A7" w:rsidP="000223A7"/>
        </w:tc>
      </w:tr>
      <w:tr w:rsidR="000223A7" w:rsidRPr="00D3667D" w14:paraId="3AF91F18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64901A" w14:textId="7967E078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Взаимодействие открытых систем. Уровни модели </w:t>
            </w:r>
            <w:r w:rsidRPr="00D3667D">
              <w:rPr>
                <w:szCs w:val="24"/>
                <w:lang w:val="en-US"/>
              </w:rPr>
              <w:t>OSI</w:t>
            </w:r>
            <w:r w:rsidRPr="00D3667D">
              <w:rPr>
                <w:szCs w:val="24"/>
              </w:rPr>
              <w:t xml:space="preserve">. Соответствие популярных стеков протоколов модели </w:t>
            </w:r>
            <w:r w:rsidRPr="00D3667D">
              <w:rPr>
                <w:szCs w:val="24"/>
                <w:lang w:val="en-US"/>
              </w:rPr>
              <w:t>OSI</w:t>
            </w:r>
            <w:r w:rsidRPr="00D3667D">
              <w:rPr>
                <w:szCs w:val="24"/>
              </w:rPr>
              <w:t xml:space="preserve">. Распределения </w:t>
            </w:r>
            <w:r w:rsidRPr="00D3667D">
              <w:rPr>
                <w:szCs w:val="24"/>
                <w:lang w:val="en-US"/>
              </w:rPr>
              <w:t>IP</w:t>
            </w:r>
            <w:r w:rsidRPr="00D3667D">
              <w:rPr>
                <w:szCs w:val="24"/>
              </w:rPr>
              <w:t xml:space="preserve">-адресов. Ручная настройка </w:t>
            </w:r>
            <w:r w:rsidRPr="00D3667D">
              <w:rPr>
                <w:szCs w:val="24"/>
                <w:lang w:val="en-US"/>
              </w:rPr>
              <w:t>IP</w:t>
            </w:r>
            <w:r w:rsidRPr="00D3667D">
              <w:rPr>
                <w:szCs w:val="24"/>
              </w:rPr>
              <w:t xml:space="preserve">-адреса. </w:t>
            </w:r>
          </w:p>
        </w:tc>
      </w:tr>
      <w:tr w:rsidR="006131ED" w:rsidRPr="00D3667D" w14:paraId="3C2AB91F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22AB9E8" w14:textId="6A7AD9E6" w:rsidR="006131ED" w:rsidRPr="00D3667D" w:rsidRDefault="006131ED" w:rsidP="006131ED">
            <w:pPr>
              <w:rPr>
                <w:szCs w:val="24"/>
              </w:rPr>
            </w:pPr>
            <w:r w:rsidRPr="006D4F51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79825524" w14:textId="77777777" w:rsidR="000223A7" w:rsidRDefault="000223A7" w:rsidP="000223A7">
      <w:pPr>
        <w:rPr>
          <w:sz w:val="20"/>
        </w:rPr>
      </w:pPr>
    </w:p>
    <w:p w14:paraId="18093367" w14:textId="2D3F294C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09C351CE" w14:textId="4C51DE00" w:rsidR="000223A7" w:rsidRDefault="000223A7" w:rsidP="000223A7">
      <w:pPr>
        <w:rPr>
          <w:szCs w:val="24"/>
        </w:rPr>
      </w:pPr>
    </w:p>
    <w:p w14:paraId="7BBE8707" w14:textId="77777777" w:rsidR="002F7563" w:rsidRDefault="002F7563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3C75E09B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5F6B2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11D9B5DE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36814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309B0D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5D22F93" w14:textId="77777777" w:rsidR="000223A7" w:rsidRDefault="000223A7" w:rsidP="000223A7">
            <w:pPr>
              <w:rPr>
                <w:sz w:val="20"/>
              </w:rPr>
            </w:pPr>
          </w:p>
          <w:p w14:paraId="7B7803D3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637A54C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CD20F6" w14:textId="66A5FCC9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23</w:t>
            </w:r>
          </w:p>
          <w:p w14:paraId="5B765ABA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668377D8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5C999759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B50112B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F5E50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7C1E5AC" w14:textId="77777777" w:rsidR="000223A7" w:rsidRDefault="000223A7" w:rsidP="000223A7">
            <w:pPr>
              <w:rPr>
                <w:sz w:val="20"/>
              </w:rPr>
            </w:pPr>
          </w:p>
          <w:p w14:paraId="6494E3AE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EEF6F24" w14:textId="77777777" w:rsidR="000223A7" w:rsidRDefault="000223A7" w:rsidP="000223A7">
            <w:pPr>
              <w:rPr>
                <w:sz w:val="20"/>
              </w:rPr>
            </w:pPr>
          </w:p>
          <w:p w14:paraId="02878542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40FEBE7" w14:textId="77777777" w:rsidR="000223A7" w:rsidRDefault="000223A7" w:rsidP="000223A7"/>
        </w:tc>
      </w:tr>
      <w:tr w:rsidR="000223A7" w:rsidRPr="00D3667D" w14:paraId="1ADC477E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22D1EC" w14:textId="46F01324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Стек протоколов </w:t>
            </w:r>
            <w:r w:rsidRPr="00D3667D">
              <w:rPr>
                <w:szCs w:val="24"/>
                <w:lang w:val="en-US"/>
              </w:rPr>
              <w:t>TCP</w:t>
            </w:r>
            <w:r w:rsidRPr="00D3667D">
              <w:rPr>
                <w:szCs w:val="24"/>
              </w:rPr>
              <w:t>/</w:t>
            </w:r>
            <w:r w:rsidRPr="00D3667D">
              <w:rPr>
                <w:szCs w:val="24"/>
                <w:lang w:val="en-US"/>
              </w:rPr>
              <w:t>IP</w:t>
            </w:r>
            <w:r w:rsidRPr="00D3667D">
              <w:rPr>
                <w:szCs w:val="24"/>
              </w:rPr>
              <w:t xml:space="preserve">. Состав стека протоколов </w:t>
            </w:r>
            <w:r w:rsidRPr="00D3667D">
              <w:rPr>
                <w:szCs w:val="24"/>
                <w:lang w:val="en-US"/>
              </w:rPr>
              <w:t>TCP</w:t>
            </w:r>
            <w:r w:rsidRPr="00D3667D">
              <w:rPr>
                <w:szCs w:val="24"/>
              </w:rPr>
              <w:t>/</w:t>
            </w:r>
            <w:r w:rsidRPr="00D3667D">
              <w:rPr>
                <w:szCs w:val="24"/>
                <w:lang w:val="en-US"/>
              </w:rPr>
              <w:t>IP</w:t>
            </w:r>
            <w:r w:rsidRPr="00D3667D">
              <w:rPr>
                <w:szCs w:val="24"/>
              </w:rPr>
              <w:t xml:space="preserve">. Прикладные протоколы </w:t>
            </w:r>
            <w:r w:rsidRPr="00D3667D">
              <w:rPr>
                <w:szCs w:val="24"/>
                <w:lang w:val="en-US"/>
              </w:rPr>
              <w:t>TCP</w:t>
            </w:r>
            <w:r w:rsidRPr="00D3667D">
              <w:rPr>
                <w:szCs w:val="24"/>
              </w:rPr>
              <w:t>/</w:t>
            </w:r>
            <w:r w:rsidRPr="00D3667D">
              <w:rPr>
                <w:szCs w:val="24"/>
                <w:lang w:val="en-US"/>
              </w:rPr>
              <w:t>IP</w:t>
            </w:r>
            <w:r w:rsidRPr="00D3667D">
              <w:rPr>
                <w:szCs w:val="24"/>
              </w:rPr>
              <w:t xml:space="preserve">. Порты </w:t>
            </w:r>
            <w:r w:rsidRPr="00D3667D">
              <w:rPr>
                <w:szCs w:val="24"/>
                <w:lang w:val="en-US"/>
              </w:rPr>
              <w:t>TCP</w:t>
            </w:r>
            <w:r w:rsidRPr="00D3667D">
              <w:rPr>
                <w:szCs w:val="24"/>
              </w:rPr>
              <w:t xml:space="preserve"> и </w:t>
            </w:r>
            <w:r w:rsidRPr="00D3667D">
              <w:rPr>
                <w:szCs w:val="24"/>
                <w:lang w:val="en-US"/>
              </w:rPr>
              <w:t>UDP</w:t>
            </w:r>
            <w:r w:rsidRPr="00D3667D">
              <w:rPr>
                <w:szCs w:val="24"/>
              </w:rPr>
              <w:t>.</w:t>
            </w:r>
          </w:p>
        </w:tc>
      </w:tr>
      <w:tr w:rsidR="006131ED" w:rsidRPr="00D3667D" w14:paraId="58878C57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AF70D0" w14:textId="77B9B1B5" w:rsidR="006131ED" w:rsidRPr="00D3667D" w:rsidRDefault="006131ED" w:rsidP="006131ED">
            <w:pPr>
              <w:rPr>
                <w:szCs w:val="24"/>
              </w:rPr>
            </w:pPr>
            <w:r w:rsidRPr="0070144C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5F158F7F" w14:textId="77777777" w:rsidR="000223A7" w:rsidRDefault="000223A7" w:rsidP="000223A7">
      <w:pPr>
        <w:rPr>
          <w:sz w:val="20"/>
        </w:rPr>
      </w:pPr>
    </w:p>
    <w:p w14:paraId="592ED294" w14:textId="4943F98E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745150A1" w14:textId="574F205C" w:rsidR="000223A7" w:rsidRDefault="000223A7" w:rsidP="000223A7">
      <w:pPr>
        <w:rPr>
          <w:szCs w:val="24"/>
        </w:rPr>
      </w:pPr>
    </w:p>
    <w:p w14:paraId="11995D57" w14:textId="77777777" w:rsidR="002F7563" w:rsidRDefault="002F7563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2A046B14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49BA9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4C85B9E4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8C991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AD9AB05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B82CA56" w14:textId="77777777" w:rsidR="000223A7" w:rsidRDefault="000223A7" w:rsidP="000223A7">
            <w:pPr>
              <w:rPr>
                <w:sz w:val="20"/>
              </w:rPr>
            </w:pPr>
          </w:p>
          <w:p w14:paraId="1399382F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80D2F20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D5C67A" w14:textId="3EEABCB9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24</w:t>
            </w:r>
          </w:p>
          <w:p w14:paraId="202C06DF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5410569A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11D737A0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87DBB43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5AD6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55A9E90" w14:textId="77777777" w:rsidR="000223A7" w:rsidRDefault="000223A7" w:rsidP="000223A7">
            <w:pPr>
              <w:rPr>
                <w:sz w:val="20"/>
              </w:rPr>
            </w:pPr>
          </w:p>
          <w:p w14:paraId="1081D91A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072654D" w14:textId="77777777" w:rsidR="000223A7" w:rsidRDefault="000223A7" w:rsidP="000223A7">
            <w:pPr>
              <w:rPr>
                <w:sz w:val="20"/>
              </w:rPr>
            </w:pPr>
          </w:p>
          <w:p w14:paraId="1FA53748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04685BF" w14:textId="77777777" w:rsidR="000223A7" w:rsidRDefault="000223A7" w:rsidP="000223A7"/>
        </w:tc>
      </w:tr>
      <w:tr w:rsidR="000223A7" w:rsidRPr="00D3667D" w14:paraId="4C7CFA3F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13940EF" w14:textId="6DDA0668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Адресация </w:t>
            </w:r>
            <w:proofErr w:type="spellStart"/>
            <w:r w:rsidRPr="00D3667D">
              <w:rPr>
                <w:szCs w:val="24"/>
                <w:lang w:val="en-US"/>
              </w:rPr>
              <w:t>IPv</w:t>
            </w:r>
            <w:proofErr w:type="spellEnd"/>
            <w:r w:rsidRPr="00D3667D">
              <w:rPr>
                <w:szCs w:val="24"/>
              </w:rPr>
              <w:t xml:space="preserve">4. Классы адресов </w:t>
            </w:r>
            <w:proofErr w:type="spellStart"/>
            <w:r w:rsidRPr="00D3667D">
              <w:rPr>
                <w:szCs w:val="24"/>
                <w:lang w:val="en-US"/>
              </w:rPr>
              <w:t>IPv</w:t>
            </w:r>
            <w:proofErr w:type="spellEnd"/>
            <w:r w:rsidRPr="00D3667D">
              <w:rPr>
                <w:szCs w:val="24"/>
              </w:rPr>
              <w:t>4. Запрещённые адреса. Адресация узлов в компьютерных сетях. Схемы адресации. Аппаратные, символьные и числовые адреса.</w:t>
            </w:r>
          </w:p>
        </w:tc>
      </w:tr>
      <w:tr w:rsidR="006131ED" w:rsidRPr="00D3667D" w14:paraId="1D34579C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993287" w14:textId="72805804" w:rsidR="006131ED" w:rsidRPr="00D3667D" w:rsidRDefault="006131ED" w:rsidP="006131ED">
            <w:pPr>
              <w:rPr>
                <w:szCs w:val="24"/>
              </w:rPr>
            </w:pPr>
            <w:r w:rsidRPr="001376A7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543ED2D1" w14:textId="77777777" w:rsidR="000223A7" w:rsidRDefault="000223A7" w:rsidP="000223A7">
      <w:pPr>
        <w:rPr>
          <w:sz w:val="20"/>
        </w:rPr>
      </w:pPr>
    </w:p>
    <w:p w14:paraId="092A832E" w14:textId="03CAA334" w:rsidR="000223A7" w:rsidRPr="005F5D2D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6E8F1AA9" w14:textId="439E8602" w:rsidR="000223A7" w:rsidRDefault="000223A7" w:rsidP="000223A7">
      <w:pPr>
        <w:rPr>
          <w:szCs w:val="24"/>
        </w:rPr>
      </w:pPr>
    </w:p>
    <w:p w14:paraId="3387C56E" w14:textId="77777777" w:rsidR="002F7563" w:rsidRDefault="002F7563" w:rsidP="000223A7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0223A7" w14:paraId="7EFE2408" w14:textId="77777777" w:rsidTr="000223A7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FB3B5" w14:textId="77777777" w:rsidR="000223A7" w:rsidRPr="00CB4D77" w:rsidRDefault="000223A7" w:rsidP="000223A7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0223A7" w14:paraId="309D57B9" w14:textId="77777777" w:rsidTr="000223A7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6B93BB7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B34E29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6E50E6C" w14:textId="77777777" w:rsidR="000223A7" w:rsidRDefault="000223A7" w:rsidP="000223A7">
            <w:pPr>
              <w:rPr>
                <w:sz w:val="20"/>
              </w:rPr>
            </w:pPr>
          </w:p>
          <w:p w14:paraId="4C672A16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CC67AB7" w14:textId="77777777" w:rsidR="000223A7" w:rsidRDefault="000223A7" w:rsidP="000223A7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5E8776" w14:textId="2097C66D" w:rsidR="000223A7" w:rsidRPr="0028146D" w:rsidRDefault="000223A7" w:rsidP="000223A7">
            <w:pPr>
              <w:pStyle w:val="1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экзаменационный билет № </w:t>
            </w:r>
            <w:r>
              <w:rPr>
                <w:sz w:val="22"/>
                <w:szCs w:val="22"/>
              </w:rPr>
              <w:t>25</w:t>
            </w:r>
          </w:p>
          <w:p w14:paraId="267F9090" w14:textId="77777777" w:rsidR="000223A7" w:rsidRPr="0028146D" w:rsidRDefault="000223A7" w:rsidP="000223A7">
            <w:pPr>
              <w:jc w:val="both"/>
              <w:rPr>
                <w:sz w:val="22"/>
                <w:szCs w:val="22"/>
              </w:rPr>
            </w:pPr>
            <w:r w:rsidRPr="0028146D">
              <w:rPr>
                <w:sz w:val="22"/>
                <w:szCs w:val="22"/>
              </w:rPr>
              <w:t xml:space="preserve">по 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 xml:space="preserve">ПМ.01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28146D">
              <w:rPr>
                <w:color w:val="000000"/>
                <w:sz w:val="22"/>
                <w:szCs w:val="22"/>
                <w:shd w:val="clear" w:color="auto" w:fill="FFFFFF"/>
              </w:rPr>
              <w:t>Выполнение работ по проектированию сетевой инфраструктуры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06D99DDC" w14:textId="77777777" w:rsidR="000223A7" w:rsidRDefault="000223A7" w:rsidP="000223A7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rPr>
                <w:sz w:val="20"/>
              </w:rPr>
            </w:pPr>
          </w:p>
          <w:p w14:paraId="6589C794" w14:textId="77777777" w:rsidR="000223A7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71BA5D9E" w14:textId="77777777" w:rsidR="000223A7" w:rsidRPr="00E66C5C" w:rsidRDefault="000223A7" w:rsidP="000223A7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 xml:space="preserve">09.02.06 Сетевое и системное администрирование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662F9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B2FA594" w14:textId="77777777" w:rsidR="000223A7" w:rsidRDefault="000223A7" w:rsidP="000223A7">
            <w:pPr>
              <w:rPr>
                <w:sz w:val="20"/>
              </w:rPr>
            </w:pPr>
          </w:p>
          <w:p w14:paraId="5DEFDE4E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630315F" w14:textId="77777777" w:rsidR="000223A7" w:rsidRDefault="000223A7" w:rsidP="000223A7">
            <w:pPr>
              <w:rPr>
                <w:sz w:val="20"/>
              </w:rPr>
            </w:pPr>
          </w:p>
          <w:p w14:paraId="11E2FDF4" w14:textId="77777777" w:rsidR="000223A7" w:rsidRDefault="000223A7" w:rsidP="000223A7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C353775" w14:textId="77777777" w:rsidR="000223A7" w:rsidRDefault="000223A7" w:rsidP="000223A7"/>
        </w:tc>
      </w:tr>
      <w:tr w:rsidR="000223A7" w:rsidRPr="00D3667D" w14:paraId="3D53C92B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3B3458" w14:textId="0769B90D" w:rsidR="000223A7" w:rsidRPr="00D3667D" w:rsidRDefault="000223A7" w:rsidP="000223A7">
            <w:pPr>
              <w:rPr>
                <w:szCs w:val="24"/>
              </w:rPr>
            </w:pPr>
            <w:r w:rsidRPr="00D3667D">
              <w:rPr>
                <w:szCs w:val="24"/>
              </w:rPr>
              <w:t xml:space="preserve">1. </w:t>
            </w:r>
            <w:r w:rsidR="00336237" w:rsidRPr="00D3667D">
              <w:rPr>
                <w:szCs w:val="24"/>
              </w:rPr>
              <w:t>Исполнение структурированных кабельных систем. Назначение и состав СКС. Реализация линий передачи данных в составе СКС.</w:t>
            </w:r>
          </w:p>
        </w:tc>
      </w:tr>
      <w:tr w:rsidR="006131ED" w:rsidRPr="00D3667D" w14:paraId="473CD2DE" w14:textId="77777777" w:rsidTr="000223A7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2594F1C" w14:textId="7890B81F" w:rsidR="006131ED" w:rsidRPr="00D3667D" w:rsidRDefault="006131ED" w:rsidP="006131ED">
            <w:pPr>
              <w:rPr>
                <w:szCs w:val="24"/>
              </w:rPr>
            </w:pPr>
            <w:r w:rsidRPr="008604B5">
              <w:rPr>
                <w:szCs w:val="24"/>
              </w:rPr>
              <w:t>2. Выполнить практическое задание в соответствии с Приложением №1</w:t>
            </w:r>
          </w:p>
        </w:tc>
      </w:tr>
    </w:tbl>
    <w:p w14:paraId="2D0F5465" w14:textId="77777777" w:rsidR="000223A7" w:rsidRDefault="000223A7" w:rsidP="000223A7">
      <w:pPr>
        <w:rPr>
          <w:sz w:val="20"/>
        </w:rPr>
      </w:pPr>
    </w:p>
    <w:p w14:paraId="402565EE" w14:textId="2F3E56FA" w:rsidR="000223A7" w:rsidRPr="00C73343" w:rsidRDefault="00887A93" w:rsidP="000223A7">
      <w:pPr>
        <w:rPr>
          <w:szCs w:val="24"/>
        </w:rPr>
      </w:pPr>
      <w:r>
        <w:rPr>
          <w:szCs w:val="24"/>
        </w:rPr>
        <w:t>«___» __________ 2023 г</w:t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0223A7">
        <w:rPr>
          <w:szCs w:val="24"/>
        </w:rPr>
        <w:tab/>
      </w:r>
      <w:r w:rsidR="005F5D2D">
        <w:rPr>
          <w:szCs w:val="24"/>
        </w:rPr>
        <w:t>Преподаватель _______ / Козенцев И.А. /</w:t>
      </w:r>
    </w:p>
    <w:p w14:paraId="75C440FC" w14:textId="77777777" w:rsidR="000223A7" w:rsidRDefault="000223A7" w:rsidP="000223A7">
      <w:pPr>
        <w:rPr>
          <w:szCs w:val="24"/>
        </w:rPr>
      </w:pPr>
    </w:p>
    <w:p w14:paraId="1667B4E0" w14:textId="6BB2F87C" w:rsidR="000223A7" w:rsidRDefault="000223A7" w:rsidP="000223A7">
      <w:pPr>
        <w:rPr>
          <w:szCs w:val="24"/>
        </w:rPr>
      </w:pPr>
    </w:p>
    <w:p w14:paraId="4BF3A3A8" w14:textId="5CDA528D" w:rsidR="00B37B4E" w:rsidRDefault="00B37B4E" w:rsidP="000223A7">
      <w:pPr>
        <w:rPr>
          <w:szCs w:val="24"/>
        </w:rPr>
      </w:pPr>
    </w:p>
    <w:p w14:paraId="5460F823" w14:textId="44F9560A" w:rsidR="00B37B4E" w:rsidRPr="00B37B4E" w:rsidRDefault="00B37B4E" w:rsidP="007C10E1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37B4E">
        <w:rPr>
          <w:b/>
          <w:bCs/>
          <w:sz w:val="28"/>
          <w:szCs w:val="28"/>
        </w:rPr>
        <w:lastRenderedPageBreak/>
        <w:t xml:space="preserve">Практическое разноуровневое задание для </w:t>
      </w:r>
      <w:r w:rsidR="00C04E48">
        <w:rPr>
          <w:b/>
          <w:bCs/>
          <w:sz w:val="28"/>
          <w:szCs w:val="28"/>
        </w:rPr>
        <w:t>квалификационного</w:t>
      </w:r>
      <w:r w:rsidRPr="00B37B4E">
        <w:rPr>
          <w:b/>
          <w:bCs/>
          <w:sz w:val="28"/>
          <w:szCs w:val="28"/>
        </w:rPr>
        <w:t xml:space="preserve"> экзамена по </w:t>
      </w:r>
      <w:r w:rsidRPr="00B37B4E">
        <w:rPr>
          <w:b/>
          <w:bCs/>
          <w:color w:val="000000"/>
          <w:sz w:val="28"/>
          <w:szCs w:val="28"/>
          <w:shd w:val="clear" w:color="auto" w:fill="FFFFFF"/>
        </w:rPr>
        <w:t>ПМ.01 «Выполнение работ по проектированию сетевой инфраструктуры»</w:t>
      </w:r>
    </w:p>
    <w:p w14:paraId="6CFF5FD2" w14:textId="77777777" w:rsidR="00B37B4E" w:rsidRPr="00B37B4E" w:rsidRDefault="00B37B4E" w:rsidP="007C10E1">
      <w:pPr>
        <w:spacing w:line="360" w:lineRule="auto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46909E51" w14:textId="221C8D34" w:rsidR="00B37B4E" w:rsidRPr="002765BC" w:rsidRDefault="002765BC" w:rsidP="007C10E1">
      <w:pPr>
        <w:autoSpaceDN w:val="0"/>
        <w:spacing w:line="360" w:lineRule="auto"/>
        <w:jc w:val="both"/>
        <w:rPr>
          <w:b/>
          <w:bCs/>
          <w:i/>
          <w:iCs/>
          <w:sz w:val="28"/>
          <w:szCs w:val="28"/>
          <w:lang w:eastAsia="ru-RU"/>
        </w:rPr>
      </w:pPr>
      <w:r w:rsidRPr="002765BC">
        <w:rPr>
          <w:b/>
          <w:bCs/>
          <w:i/>
          <w:iCs/>
          <w:sz w:val="28"/>
          <w:szCs w:val="28"/>
          <w:lang w:eastAsia="ru-RU"/>
        </w:rPr>
        <w:t>Техническое задание</w:t>
      </w:r>
      <w:r w:rsidR="00B37B4E" w:rsidRPr="002765BC">
        <w:rPr>
          <w:b/>
          <w:bCs/>
          <w:i/>
          <w:iCs/>
          <w:sz w:val="28"/>
          <w:szCs w:val="28"/>
          <w:lang w:eastAsia="ru-RU"/>
        </w:rPr>
        <w:t>:</w:t>
      </w:r>
    </w:p>
    <w:p w14:paraId="351652DB" w14:textId="77777777" w:rsidR="00B37B4E" w:rsidRPr="007E3785" w:rsidRDefault="00B37B4E" w:rsidP="00D70B58">
      <w:pPr>
        <w:widowControl w:val="0"/>
        <w:numPr>
          <w:ilvl w:val="0"/>
          <w:numId w:val="14"/>
        </w:numPr>
        <w:tabs>
          <w:tab w:val="left" w:pos="284"/>
        </w:tabs>
        <w:autoSpaceDN w:val="0"/>
        <w:spacing w:before="240" w:line="360" w:lineRule="auto"/>
        <w:jc w:val="both"/>
        <w:rPr>
          <w:sz w:val="28"/>
          <w:szCs w:val="28"/>
          <w:lang w:eastAsia="ru-RU"/>
        </w:rPr>
      </w:pPr>
      <w:r w:rsidRPr="007E3785">
        <w:rPr>
          <w:sz w:val="28"/>
          <w:szCs w:val="28"/>
          <w:lang w:eastAsia="ru-RU"/>
        </w:rPr>
        <w:t>Вам дана схема помещения организации, планирующей внедрение компьютерной сети для нового офиса. Данная схема описывает все необходимые размеры здания и планируемое расположение компьютеризированных рабочих мест. Также, на данной схеме можно видеть установленные кабельные каналы, фальшь потолки, кабельные лотки и сетевое оборудование, добавленные на чертеж другим отделом.</w:t>
      </w:r>
    </w:p>
    <w:p w14:paraId="347575B3" w14:textId="77777777" w:rsidR="00B37B4E" w:rsidRPr="007E3785" w:rsidRDefault="00B37B4E" w:rsidP="007C10E1">
      <w:pPr>
        <w:widowControl w:val="0"/>
        <w:numPr>
          <w:ilvl w:val="0"/>
          <w:numId w:val="14"/>
        </w:numPr>
        <w:tabs>
          <w:tab w:val="left" w:pos="284"/>
        </w:tabs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7E3785">
        <w:rPr>
          <w:sz w:val="28"/>
          <w:szCs w:val="28"/>
          <w:lang w:eastAsia="ru-RU"/>
        </w:rPr>
        <w:t>На данной схеме присутствуют два основных отдела (верхняя и нижняя части чертежа). По требованиям заказчика, данные разделы должны находиться в разных подсетях с минимальным количеством подключаемых сетевых устройств.</w:t>
      </w:r>
    </w:p>
    <w:p w14:paraId="19311B36" w14:textId="77777777" w:rsidR="00B37B4E" w:rsidRPr="007E3785" w:rsidRDefault="00B37B4E" w:rsidP="007C10E1">
      <w:pPr>
        <w:widowControl w:val="0"/>
        <w:numPr>
          <w:ilvl w:val="0"/>
          <w:numId w:val="14"/>
        </w:numPr>
        <w:tabs>
          <w:tab w:val="left" w:pos="284"/>
        </w:tabs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7E3785">
        <w:rPr>
          <w:sz w:val="28"/>
          <w:szCs w:val="28"/>
          <w:lang w:eastAsia="ru-RU"/>
        </w:rPr>
        <w:t>Вам дано адресное пространство вида 10.10.10.128 /25.</w:t>
      </w:r>
    </w:p>
    <w:p w14:paraId="0BEDAF87" w14:textId="3BE8C371" w:rsidR="00B37B4E" w:rsidRPr="007E3785" w:rsidRDefault="00B37B4E" w:rsidP="007C10E1">
      <w:pPr>
        <w:widowControl w:val="0"/>
        <w:numPr>
          <w:ilvl w:val="0"/>
          <w:numId w:val="14"/>
        </w:numPr>
        <w:tabs>
          <w:tab w:val="left" w:pos="284"/>
        </w:tabs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7E3785">
        <w:rPr>
          <w:sz w:val="28"/>
          <w:szCs w:val="28"/>
          <w:lang w:eastAsia="ru-RU"/>
        </w:rPr>
        <w:t xml:space="preserve">Также, требованием заказчика является использование современной кабельной инфраструктуры с использованием сетевого кабеля типа «Витая пара» </w:t>
      </w:r>
      <w:r w:rsidR="00DC0C99">
        <w:rPr>
          <w:sz w:val="28"/>
          <w:szCs w:val="28"/>
          <w:lang w:eastAsia="ru-RU"/>
        </w:rPr>
        <w:t xml:space="preserve">5-й </w:t>
      </w:r>
      <w:r w:rsidRPr="007E3785">
        <w:rPr>
          <w:sz w:val="28"/>
          <w:szCs w:val="28"/>
          <w:lang w:eastAsia="ru-RU"/>
        </w:rPr>
        <w:t>категори</w:t>
      </w:r>
      <w:r w:rsidR="00DC0C99">
        <w:rPr>
          <w:sz w:val="28"/>
          <w:szCs w:val="28"/>
          <w:lang w:eastAsia="ru-RU"/>
        </w:rPr>
        <w:t>и</w:t>
      </w:r>
      <w:r w:rsidRPr="007E3785">
        <w:rPr>
          <w:sz w:val="28"/>
          <w:szCs w:val="28"/>
          <w:lang w:eastAsia="ru-RU"/>
        </w:rPr>
        <w:t xml:space="preserve"> </w:t>
      </w:r>
      <w:r w:rsidR="00DC0C99">
        <w:rPr>
          <w:sz w:val="28"/>
          <w:szCs w:val="28"/>
          <w:lang w:eastAsia="ru-RU"/>
        </w:rPr>
        <w:t>(</w:t>
      </w:r>
      <w:r w:rsidRPr="007E3785">
        <w:rPr>
          <w:sz w:val="28"/>
          <w:szCs w:val="28"/>
          <w:lang w:eastAsia="ru-RU"/>
        </w:rPr>
        <w:t>неэкранированная</w:t>
      </w:r>
      <w:r w:rsidR="00DC0C99">
        <w:rPr>
          <w:sz w:val="28"/>
          <w:szCs w:val="28"/>
          <w:lang w:eastAsia="ru-RU"/>
        </w:rPr>
        <w:t>).</w:t>
      </w:r>
      <w:r w:rsidRPr="007E3785">
        <w:rPr>
          <w:sz w:val="28"/>
          <w:szCs w:val="28"/>
          <w:lang w:eastAsia="ru-RU"/>
        </w:rPr>
        <w:t xml:space="preserve"> </w:t>
      </w:r>
      <w:r w:rsidR="00DC0C99">
        <w:rPr>
          <w:sz w:val="28"/>
          <w:szCs w:val="28"/>
          <w:lang w:eastAsia="ru-RU"/>
        </w:rPr>
        <w:t>С</w:t>
      </w:r>
      <w:r w:rsidRPr="007E3785">
        <w:rPr>
          <w:sz w:val="28"/>
          <w:szCs w:val="28"/>
          <w:lang w:eastAsia="ru-RU"/>
        </w:rPr>
        <w:t xml:space="preserve">иловые электрические кабели прокладываются в отдельных кабельных каналах. Рабочие места оснащаются двойной сетевой розеткой типа </w:t>
      </w:r>
      <w:r w:rsidRPr="00DC0C99">
        <w:rPr>
          <w:sz w:val="28"/>
          <w:szCs w:val="28"/>
          <w:lang w:eastAsia="ru-RU"/>
        </w:rPr>
        <w:t>8</w:t>
      </w:r>
      <w:r w:rsidRPr="007E3785">
        <w:rPr>
          <w:sz w:val="28"/>
          <w:szCs w:val="28"/>
          <w:lang w:val="en-US" w:eastAsia="ru-RU"/>
        </w:rPr>
        <w:t>P</w:t>
      </w:r>
      <w:r w:rsidRPr="00DC0C99">
        <w:rPr>
          <w:sz w:val="28"/>
          <w:szCs w:val="28"/>
          <w:lang w:eastAsia="ru-RU"/>
        </w:rPr>
        <w:t>8</w:t>
      </w:r>
      <w:r w:rsidRPr="007E3785">
        <w:rPr>
          <w:sz w:val="28"/>
          <w:szCs w:val="28"/>
          <w:lang w:val="en-US" w:eastAsia="ru-RU"/>
        </w:rPr>
        <w:t>C</w:t>
      </w:r>
      <w:r w:rsidRPr="007E3785">
        <w:rPr>
          <w:sz w:val="28"/>
          <w:szCs w:val="28"/>
          <w:lang w:eastAsia="ru-RU"/>
        </w:rPr>
        <w:t>.</w:t>
      </w:r>
    </w:p>
    <w:p w14:paraId="38737767" w14:textId="77777777" w:rsidR="00B37B4E" w:rsidRPr="007E3785" w:rsidRDefault="00B37B4E" w:rsidP="007C10E1">
      <w:pPr>
        <w:autoSpaceDN w:val="0"/>
        <w:spacing w:line="360" w:lineRule="auto"/>
        <w:jc w:val="both"/>
        <w:rPr>
          <w:b/>
          <w:sz w:val="28"/>
          <w:szCs w:val="28"/>
          <w:u w:val="single"/>
          <w:lang w:eastAsia="ru-RU"/>
        </w:rPr>
      </w:pPr>
    </w:p>
    <w:p w14:paraId="0C183766" w14:textId="77777777" w:rsidR="00EC3013" w:rsidRDefault="00B37B4E" w:rsidP="007C10E1">
      <w:pPr>
        <w:spacing w:line="360" w:lineRule="auto"/>
        <w:rPr>
          <w:sz w:val="28"/>
          <w:szCs w:val="28"/>
          <w:lang w:eastAsia="ru-RU"/>
        </w:rPr>
      </w:pPr>
      <w:r w:rsidRPr="007C10E1">
        <w:rPr>
          <w:bCs/>
          <w:i/>
          <w:iCs/>
          <w:sz w:val="28"/>
          <w:szCs w:val="28"/>
          <w:lang w:eastAsia="ru-RU"/>
        </w:rPr>
        <w:t>Задание</w:t>
      </w:r>
      <w:r w:rsidRPr="007E3785">
        <w:rPr>
          <w:sz w:val="28"/>
          <w:szCs w:val="28"/>
          <w:lang w:eastAsia="ru-RU"/>
        </w:rPr>
        <w:t xml:space="preserve">: </w:t>
      </w:r>
    </w:p>
    <w:p w14:paraId="12242F68" w14:textId="628F9209" w:rsidR="00EC3013" w:rsidRPr="00EC3013" w:rsidRDefault="00B37B4E" w:rsidP="00EC3013">
      <w:pPr>
        <w:pStyle w:val="a3"/>
        <w:numPr>
          <w:ilvl w:val="0"/>
          <w:numId w:val="15"/>
        </w:numPr>
        <w:spacing w:line="360" w:lineRule="auto"/>
        <w:rPr>
          <w:szCs w:val="28"/>
          <w:lang w:eastAsia="ru-RU"/>
        </w:rPr>
      </w:pPr>
      <w:r w:rsidRPr="00EC3013">
        <w:rPr>
          <w:szCs w:val="28"/>
          <w:lang w:eastAsia="ru-RU"/>
        </w:rPr>
        <w:t xml:space="preserve">Произвести расчет необходимого количества сетевого кабеля типа «Витая пара», кабельного канала с учетом </w:t>
      </w:r>
      <w:proofErr w:type="spellStart"/>
      <w:r w:rsidRPr="00EC3013">
        <w:rPr>
          <w:szCs w:val="28"/>
          <w:lang w:eastAsia="ru-RU"/>
        </w:rPr>
        <w:t>опусков</w:t>
      </w:r>
      <w:proofErr w:type="spellEnd"/>
      <w:r w:rsidRPr="00EC3013">
        <w:rPr>
          <w:szCs w:val="28"/>
          <w:lang w:eastAsia="ru-RU"/>
        </w:rPr>
        <w:t xml:space="preserve"> и подъемов, сетевых коннекторов, двойных сетевых розеток для организации полной работоспособности компьютерной сети.</w:t>
      </w:r>
    </w:p>
    <w:p w14:paraId="0ED48FF2" w14:textId="46D20E5A" w:rsidR="00EC3013" w:rsidRDefault="00EC3013" w:rsidP="007C10E1">
      <w:pPr>
        <w:pStyle w:val="a3"/>
        <w:numPr>
          <w:ilvl w:val="0"/>
          <w:numId w:val="15"/>
        </w:numPr>
        <w:spacing w:line="36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Построить схему сети в симуляторе </w:t>
      </w:r>
      <w:r>
        <w:rPr>
          <w:szCs w:val="28"/>
          <w:lang w:val="en-US" w:eastAsia="ru-RU"/>
        </w:rPr>
        <w:t>Cisco</w:t>
      </w:r>
      <w:r w:rsidRPr="00EC3013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Packet</w:t>
      </w:r>
      <w:r w:rsidRPr="00EC3013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Tracer</w:t>
      </w:r>
      <w:r w:rsidRPr="00EC3013">
        <w:rPr>
          <w:szCs w:val="28"/>
          <w:lang w:eastAsia="ru-RU"/>
        </w:rPr>
        <w:t xml:space="preserve">. </w:t>
      </w:r>
      <w:r>
        <w:rPr>
          <w:szCs w:val="28"/>
          <w:lang w:eastAsia="ru-RU"/>
        </w:rPr>
        <w:t xml:space="preserve">Выставить на ПК необходимые </w:t>
      </w:r>
      <w:r>
        <w:rPr>
          <w:szCs w:val="28"/>
          <w:lang w:val="en-US" w:eastAsia="ru-RU"/>
        </w:rPr>
        <w:t>IP</w:t>
      </w:r>
      <w:r w:rsidRPr="00EC3013">
        <w:rPr>
          <w:szCs w:val="28"/>
          <w:lang w:eastAsia="ru-RU"/>
        </w:rPr>
        <w:t>-</w:t>
      </w:r>
      <w:r>
        <w:rPr>
          <w:szCs w:val="28"/>
          <w:lang w:eastAsia="ru-RU"/>
        </w:rPr>
        <w:t xml:space="preserve">адреса. </w:t>
      </w:r>
    </w:p>
    <w:p w14:paraId="7C0A68D6" w14:textId="051506D6" w:rsidR="00EC3013" w:rsidRPr="00EC3013" w:rsidRDefault="00EC3013" w:rsidP="00EC3013">
      <w:pPr>
        <w:pStyle w:val="a3"/>
        <w:numPr>
          <w:ilvl w:val="0"/>
          <w:numId w:val="15"/>
        </w:numPr>
        <w:spacing w:line="36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 целях безопасности изолировать трафик двух подразделений друг от друга в виде </w:t>
      </w:r>
      <w:r>
        <w:rPr>
          <w:szCs w:val="28"/>
          <w:lang w:val="en-US" w:eastAsia="ru-RU"/>
        </w:rPr>
        <w:t>VLAN</w:t>
      </w:r>
      <w:r w:rsidRPr="00EC3013">
        <w:rPr>
          <w:szCs w:val="28"/>
          <w:lang w:eastAsia="ru-RU"/>
        </w:rPr>
        <w:t>.</w:t>
      </w:r>
    </w:p>
    <w:p w14:paraId="6E2F3A51" w14:textId="106A6D48" w:rsidR="00D70B58" w:rsidRDefault="00EC3013" w:rsidP="007C10E1">
      <w:pPr>
        <w:pStyle w:val="a3"/>
        <w:numPr>
          <w:ilvl w:val="0"/>
          <w:numId w:val="15"/>
        </w:numPr>
        <w:spacing w:line="360" w:lineRule="auto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На схеме в </w:t>
      </w:r>
      <w:r>
        <w:rPr>
          <w:szCs w:val="28"/>
          <w:lang w:val="en-US" w:eastAsia="ru-RU"/>
        </w:rPr>
        <w:t>Cisco</w:t>
      </w:r>
      <w:r w:rsidRPr="00EC3013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Packet</w:t>
      </w:r>
      <w:r w:rsidRPr="00EC3013">
        <w:rPr>
          <w:szCs w:val="28"/>
          <w:lang w:eastAsia="ru-RU"/>
        </w:rPr>
        <w:t xml:space="preserve"> </w:t>
      </w:r>
      <w:r>
        <w:rPr>
          <w:szCs w:val="28"/>
          <w:lang w:val="en-US" w:eastAsia="ru-RU"/>
        </w:rPr>
        <w:t>Tracer</w:t>
      </w:r>
      <w:r w:rsidRPr="00EC301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предусмотреть использование в организации выделенного сервера, установленного рядом с телекоммуникационным шкафом</w:t>
      </w:r>
      <w:r w:rsidRPr="00EC3013">
        <w:rPr>
          <w:szCs w:val="28"/>
          <w:lang w:eastAsia="ru-RU"/>
        </w:rPr>
        <w:t>.</w:t>
      </w:r>
    </w:p>
    <w:p w14:paraId="3649AD76" w14:textId="14F2B60C" w:rsidR="00EC3013" w:rsidRPr="00D70B58" w:rsidRDefault="00EC3013" w:rsidP="00D70B58">
      <w:pPr>
        <w:pStyle w:val="a3"/>
        <w:numPr>
          <w:ilvl w:val="0"/>
          <w:numId w:val="15"/>
        </w:numPr>
        <w:spacing w:line="360" w:lineRule="auto"/>
        <w:rPr>
          <w:szCs w:val="28"/>
          <w:lang w:eastAsia="ru-RU"/>
        </w:rPr>
      </w:pPr>
      <w:r w:rsidRPr="00EC3013">
        <w:rPr>
          <w:szCs w:val="28"/>
          <w:lang w:eastAsia="ru-RU"/>
        </w:rPr>
        <w:t xml:space="preserve"> </w:t>
      </w:r>
      <w:r w:rsidR="00D70B58">
        <w:rPr>
          <w:szCs w:val="28"/>
          <w:lang w:eastAsia="ru-RU"/>
        </w:rPr>
        <w:t>Выделенный сервер в организации также должен выступать в качестве файлового сервера</w:t>
      </w:r>
      <w:r>
        <w:rPr>
          <w:szCs w:val="28"/>
          <w:lang w:eastAsia="ru-RU"/>
        </w:rPr>
        <w:t xml:space="preserve"> т.е. он должен быть доступен из обеих </w:t>
      </w:r>
      <w:r>
        <w:rPr>
          <w:szCs w:val="28"/>
          <w:lang w:val="en-US" w:eastAsia="ru-RU"/>
        </w:rPr>
        <w:t>VLA</w:t>
      </w:r>
      <w:r w:rsidR="00D70B58">
        <w:rPr>
          <w:szCs w:val="28"/>
          <w:lang w:val="en-US" w:eastAsia="ru-RU"/>
        </w:rPr>
        <w:t>N</w:t>
      </w:r>
      <w:r w:rsidR="00D70B58" w:rsidRPr="00D70B58">
        <w:rPr>
          <w:szCs w:val="28"/>
          <w:lang w:eastAsia="ru-RU"/>
        </w:rPr>
        <w:t>.</w:t>
      </w:r>
      <w:r w:rsidR="000B6CCF" w:rsidRPr="000B6CCF">
        <w:rPr>
          <w:szCs w:val="28"/>
          <w:lang w:eastAsia="ru-RU"/>
        </w:rPr>
        <w:t xml:space="preserve"> </w:t>
      </w:r>
      <w:r w:rsidR="000B6CCF">
        <w:rPr>
          <w:szCs w:val="28"/>
          <w:lang w:eastAsia="ru-RU"/>
        </w:rPr>
        <w:t xml:space="preserve">Настроить на сервере службу </w:t>
      </w:r>
      <w:r w:rsidR="000B6CCF">
        <w:rPr>
          <w:szCs w:val="28"/>
          <w:lang w:val="en-US" w:eastAsia="ru-RU"/>
        </w:rPr>
        <w:t>DHCP</w:t>
      </w:r>
      <w:r w:rsidR="000B6CCF" w:rsidRPr="00D70B58">
        <w:rPr>
          <w:szCs w:val="28"/>
          <w:lang w:eastAsia="ru-RU"/>
        </w:rPr>
        <w:t>.</w:t>
      </w:r>
    </w:p>
    <w:p w14:paraId="2782CF82" w14:textId="605F6C0A" w:rsidR="00004D34" w:rsidRDefault="00004D34" w:rsidP="007C10E1">
      <w:pPr>
        <w:spacing w:line="360" w:lineRule="auto"/>
        <w:rPr>
          <w:sz w:val="28"/>
          <w:szCs w:val="28"/>
          <w:lang w:eastAsia="ru-RU"/>
        </w:rPr>
      </w:pPr>
    </w:p>
    <w:p w14:paraId="380EFC2A" w14:textId="77777777" w:rsidR="00484727" w:rsidRPr="002765BC" w:rsidRDefault="00484727" w:rsidP="00484727">
      <w:pPr>
        <w:spacing w:line="360" w:lineRule="auto"/>
        <w:rPr>
          <w:b/>
          <w:bCs/>
          <w:sz w:val="28"/>
          <w:szCs w:val="28"/>
          <w:lang w:eastAsia="ru-RU"/>
        </w:rPr>
      </w:pPr>
      <w:r w:rsidRPr="002765BC">
        <w:rPr>
          <w:b/>
          <w:bCs/>
          <w:sz w:val="28"/>
          <w:szCs w:val="28"/>
          <w:lang w:eastAsia="ru-RU"/>
        </w:rPr>
        <w:t>Система оценивания выполнения практической части:</w:t>
      </w:r>
    </w:p>
    <w:p w14:paraId="00A53FDC" w14:textId="2FBF2ABE" w:rsidR="00484727" w:rsidRDefault="00484727" w:rsidP="002765BC">
      <w:pPr>
        <w:pStyle w:val="a3"/>
        <w:numPr>
          <w:ilvl w:val="0"/>
          <w:numId w:val="18"/>
        </w:numPr>
        <w:spacing w:before="240" w:line="360" w:lineRule="auto"/>
        <w:jc w:val="left"/>
        <w:rPr>
          <w:szCs w:val="28"/>
          <w:lang w:eastAsia="ru-RU"/>
        </w:rPr>
      </w:pPr>
      <w:r w:rsidRPr="000B6CCF">
        <w:rPr>
          <w:i/>
          <w:iCs/>
          <w:szCs w:val="28"/>
          <w:lang w:eastAsia="ru-RU"/>
        </w:rPr>
        <w:t>Неудовлетворительно</w:t>
      </w:r>
      <w:r>
        <w:rPr>
          <w:szCs w:val="28"/>
          <w:lang w:eastAsia="ru-RU"/>
        </w:rPr>
        <w:t xml:space="preserve"> </w:t>
      </w:r>
      <w:r w:rsidR="006329BA">
        <w:rPr>
          <w:szCs w:val="28"/>
          <w:lang w:eastAsia="ru-RU"/>
        </w:rPr>
        <w:t>–</w:t>
      </w:r>
      <w:r>
        <w:rPr>
          <w:szCs w:val="28"/>
          <w:lang w:eastAsia="ru-RU"/>
        </w:rPr>
        <w:t xml:space="preserve"> не выполнен ни один из пунктов технического задания.</w:t>
      </w:r>
    </w:p>
    <w:p w14:paraId="016ED102" w14:textId="4ECF13ED" w:rsidR="00884D41" w:rsidRPr="002765BC" w:rsidRDefault="00484727" w:rsidP="002765BC">
      <w:pPr>
        <w:pStyle w:val="a3"/>
        <w:numPr>
          <w:ilvl w:val="0"/>
          <w:numId w:val="18"/>
        </w:numPr>
        <w:spacing w:line="360" w:lineRule="auto"/>
        <w:jc w:val="left"/>
        <w:rPr>
          <w:szCs w:val="28"/>
          <w:lang w:eastAsia="ru-RU"/>
        </w:rPr>
      </w:pPr>
      <w:r w:rsidRPr="000B6CCF">
        <w:rPr>
          <w:i/>
          <w:iCs/>
          <w:szCs w:val="28"/>
          <w:lang w:eastAsia="ru-RU"/>
        </w:rPr>
        <w:t>Удовлетворительно</w:t>
      </w:r>
      <w:r>
        <w:rPr>
          <w:szCs w:val="28"/>
          <w:lang w:eastAsia="ru-RU"/>
        </w:rPr>
        <w:t xml:space="preserve"> </w:t>
      </w:r>
      <w:r w:rsidR="00884D41">
        <w:rPr>
          <w:szCs w:val="28"/>
          <w:lang w:eastAsia="ru-RU"/>
        </w:rPr>
        <w:t xml:space="preserve"> </w:t>
      </w:r>
      <w:r w:rsidR="006329BA">
        <w:rPr>
          <w:szCs w:val="28"/>
          <w:lang w:eastAsia="ru-RU"/>
        </w:rPr>
        <w:t>–</w:t>
      </w:r>
      <w:r w:rsidR="00884D41">
        <w:rPr>
          <w:szCs w:val="28"/>
          <w:lang w:eastAsia="ru-RU"/>
        </w:rPr>
        <w:t xml:space="preserve"> правильно выполнен расчёт необходимого количества материалов и сетевых устройств для реализации данного техзадания.</w:t>
      </w:r>
      <w:r w:rsidR="002765BC">
        <w:rPr>
          <w:szCs w:val="28"/>
          <w:lang w:eastAsia="ru-RU"/>
        </w:rPr>
        <w:t xml:space="preserve"> Правильно, выставлены </w:t>
      </w:r>
      <w:r w:rsidR="002765BC">
        <w:rPr>
          <w:szCs w:val="28"/>
          <w:lang w:val="en-US" w:eastAsia="ru-RU"/>
        </w:rPr>
        <w:t>IP</w:t>
      </w:r>
      <w:r w:rsidR="002765BC" w:rsidRPr="00045B97">
        <w:rPr>
          <w:szCs w:val="28"/>
          <w:lang w:eastAsia="ru-RU"/>
        </w:rPr>
        <w:t>-</w:t>
      </w:r>
      <w:r w:rsidR="002765BC">
        <w:rPr>
          <w:szCs w:val="28"/>
          <w:lang w:eastAsia="ru-RU"/>
        </w:rPr>
        <w:t>адреса на всех ПК в</w:t>
      </w:r>
      <w:r w:rsidR="002765BC" w:rsidRPr="00756BE0">
        <w:rPr>
          <w:szCs w:val="28"/>
          <w:lang w:eastAsia="ru-RU"/>
        </w:rPr>
        <w:t xml:space="preserve"> </w:t>
      </w:r>
      <w:r w:rsidR="002765BC">
        <w:rPr>
          <w:szCs w:val="28"/>
          <w:lang w:eastAsia="ru-RU"/>
        </w:rPr>
        <w:t xml:space="preserve">симуляторе </w:t>
      </w:r>
      <w:r w:rsidR="002765BC">
        <w:rPr>
          <w:szCs w:val="28"/>
          <w:lang w:val="en-US" w:eastAsia="ru-RU"/>
        </w:rPr>
        <w:t>C</w:t>
      </w:r>
      <w:r w:rsidR="00756BE0">
        <w:rPr>
          <w:szCs w:val="28"/>
          <w:lang w:val="en-US" w:eastAsia="ru-RU"/>
        </w:rPr>
        <w:t>isco</w:t>
      </w:r>
      <w:r w:rsidR="00756BE0" w:rsidRPr="00756BE0">
        <w:rPr>
          <w:szCs w:val="28"/>
          <w:lang w:eastAsia="ru-RU"/>
        </w:rPr>
        <w:t xml:space="preserve"> </w:t>
      </w:r>
      <w:r w:rsidR="00756BE0">
        <w:rPr>
          <w:szCs w:val="28"/>
          <w:lang w:val="en-US" w:eastAsia="ru-RU"/>
        </w:rPr>
        <w:t>Packet</w:t>
      </w:r>
      <w:r w:rsidR="00756BE0" w:rsidRPr="00756BE0">
        <w:rPr>
          <w:szCs w:val="28"/>
          <w:lang w:eastAsia="ru-RU"/>
        </w:rPr>
        <w:t xml:space="preserve"> </w:t>
      </w:r>
      <w:r w:rsidR="00756BE0">
        <w:rPr>
          <w:szCs w:val="28"/>
          <w:lang w:val="en-US" w:eastAsia="ru-RU"/>
        </w:rPr>
        <w:t>Tracer</w:t>
      </w:r>
      <w:r w:rsidR="002765BC" w:rsidRPr="00756BE0">
        <w:rPr>
          <w:szCs w:val="28"/>
          <w:lang w:eastAsia="ru-RU"/>
        </w:rPr>
        <w:t>.</w:t>
      </w:r>
    </w:p>
    <w:p w14:paraId="33A88912" w14:textId="65DDFD30" w:rsidR="00884D41" w:rsidRDefault="00884D41" w:rsidP="00884D41">
      <w:pPr>
        <w:pStyle w:val="a3"/>
        <w:numPr>
          <w:ilvl w:val="0"/>
          <w:numId w:val="18"/>
        </w:numPr>
        <w:spacing w:line="360" w:lineRule="auto"/>
        <w:jc w:val="left"/>
        <w:rPr>
          <w:szCs w:val="28"/>
          <w:lang w:eastAsia="ru-RU"/>
        </w:rPr>
      </w:pPr>
      <w:r w:rsidRPr="000B6CCF">
        <w:rPr>
          <w:i/>
          <w:iCs/>
          <w:szCs w:val="28"/>
          <w:lang w:eastAsia="ru-RU"/>
        </w:rPr>
        <w:t>Хорошо</w:t>
      </w:r>
      <w:r>
        <w:rPr>
          <w:szCs w:val="28"/>
          <w:lang w:eastAsia="ru-RU"/>
        </w:rPr>
        <w:t xml:space="preserve"> </w:t>
      </w:r>
      <w:r w:rsidR="006329BA">
        <w:rPr>
          <w:szCs w:val="28"/>
          <w:lang w:eastAsia="ru-RU"/>
        </w:rPr>
        <w:t xml:space="preserve">– </w:t>
      </w:r>
      <w:r w:rsidR="00045B97">
        <w:rPr>
          <w:szCs w:val="28"/>
          <w:lang w:eastAsia="ru-RU"/>
        </w:rPr>
        <w:t xml:space="preserve"> </w:t>
      </w:r>
      <w:r w:rsidR="000B6CCF">
        <w:rPr>
          <w:szCs w:val="28"/>
          <w:lang w:eastAsia="ru-RU"/>
        </w:rPr>
        <w:t xml:space="preserve">выполнено разделение трафика двух подразделений с помощью технологии </w:t>
      </w:r>
      <w:r w:rsidR="000B6CCF">
        <w:rPr>
          <w:szCs w:val="28"/>
          <w:lang w:val="en-US" w:eastAsia="ru-RU"/>
        </w:rPr>
        <w:t>VLAN</w:t>
      </w:r>
      <w:r w:rsidR="000B6CCF" w:rsidRPr="000B6CCF">
        <w:rPr>
          <w:szCs w:val="28"/>
          <w:lang w:eastAsia="ru-RU"/>
        </w:rPr>
        <w:t>.</w:t>
      </w:r>
    </w:p>
    <w:p w14:paraId="43A35E73" w14:textId="57A68B89" w:rsidR="00045B97" w:rsidRPr="00884D41" w:rsidRDefault="00045B97" w:rsidP="00884D41">
      <w:pPr>
        <w:pStyle w:val="a3"/>
        <w:numPr>
          <w:ilvl w:val="0"/>
          <w:numId w:val="18"/>
        </w:numPr>
        <w:spacing w:line="360" w:lineRule="auto"/>
        <w:jc w:val="left"/>
        <w:rPr>
          <w:szCs w:val="28"/>
          <w:lang w:eastAsia="ru-RU"/>
        </w:rPr>
        <w:sectPr w:rsidR="00045B97" w:rsidRPr="00884D41" w:rsidSect="00D04F02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0B6CCF">
        <w:rPr>
          <w:i/>
          <w:iCs/>
          <w:szCs w:val="28"/>
          <w:lang w:eastAsia="ru-RU"/>
        </w:rPr>
        <w:t>Отлично</w:t>
      </w:r>
      <w:r>
        <w:rPr>
          <w:szCs w:val="28"/>
          <w:lang w:eastAsia="ru-RU"/>
        </w:rPr>
        <w:t xml:space="preserve">  –</w:t>
      </w:r>
      <w:r w:rsidR="000B6CCF" w:rsidRPr="000B6CCF">
        <w:rPr>
          <w:szCs w:val="28"/>
          <w:lang w:eastAsia="ru-RU"/>
        </w:rPr>
        <w:t xml:space="preserve"> </w:t>
      </w:r>
      <w:r w:rsidR="000B6CCF">
        <w:rPr>
          <w:szCs w:val="28"/>
          <w:lang w:eastAsia="ru-RU"/>
        </w:rPr>
        <w:t xml:space="preserve"> выполнена настройка сервера предприятия для автоматической раздачи </w:t>
      </w:r>
      <w:r w:rsidR="000B6CCF">
        <w:rPr>
          <w:szCs w:val="28"/>
          <w:lang w:val="en-US" w:eastAsia="ru-RU"/>
        </w:rPr>
        <w:t>IP</w:t>
      </w:r>
      <w:r w:rsidR="000B6CCF" w:rsidRPr="000B6CCF">
        <w:rPr>
          <w:szCs w:val="28"/>
          <w:lang w:eastAsia="ru-RU"/>
        </w:rPr>
        <w:t>-</w:t>
      </w:r>
      <w:r w:rsidR="000B6CCF">
        <w:rPr>
          <w:szCs w:val="28"/>
          <w:lang w:eastAsia="ru-RU"/>
        </w:rPr>
        <w:t>адресов и работы его в качестве файлового сервера.</w:t>
      </w:r>
    </w:p>
    <w:p w14:paraId="44E1A9CF" w14:textId="478CFA8B" w:rsidR="00004D34" w:rsidRDefault="00004D34" w:rsidP="007C10E1">
      <w:pPr>
        <w:spacing w:line="360" w:lineRule="auto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0674777F" wp14:editId="446BF55A">
            <wp:extent cx="9662795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здани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79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D34" w:rsidSect="00004D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A3D8" w14:textId="77777777" w:rsidR="003E358B" w:rsidRDefault="003E358B" w:rsidP="00D70B58">
      <w:r>
        <w:separator/>
      </w:r>
    </w:p>
  </w:endnote>
  <w:endnote w:type="continuationSeparator" w:id="0">
    <w:p w14:paraId="1D38B2C8" w14:textId="77777777" w:rsidR="003E358B" w:rsidRDefault="003E358B" w:rsidP="00D7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207B7" w14:textId="77777777" w:rsidR="003E358B" w:rsidRDefault="003E358B" w:rsidP="00D70B58">
      <w:r>
        <w:separator/>
      </w:r>
    </w:p>
  </w:footnote>
  <w:footnote w:type="continuationSeparator" w:id="0">
    <w:p w14:paraId="7F6B1D35" w14:textId="77777777" w:rsidR="003E358B" w:rsidRDefault="003E358B" w:rsidP="00D7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5F0CF8"/>
    <w:multiLevelType w:val="hybridMultilevel"/>
    <w:tmpl w:val="551EB5F8"/>
    <w:lvl w:ilvl="0" w:tplc="224C3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024"/>
    <w:multiLevelType w:val="hybridMultilevel"/>
    <w:tmpl w:val="BFCC9BC8"/>
    <w:lvl w:ilvl="0" w:tplc="224C37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F1ED3"/>
    <w:multiLevelType w:val="hybridMultilevel"/>
    <w:tmpl w:val="C2EC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0D2A"/>
    <w:multiLevelType w:val="hybridMultilevel"/>
    <w:tmpl w:val="5276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03ED"/>
    <w:multiLevelType w:val="hybridMultilevel"/>
    <w:tmpl w:val="8B3E2A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6726"/>
    <w:multiLevelType w:val="hybridMultilevel"/>
    <w:tmpl w:val="0846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26C27"/>
    <w:multiLevelType w:val="hybridMultilevel"/>
    <w:tmpl w:val="E178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405BD"/>
    <w:multiLevelType w:val="hybridMultilevel"/>
    <w:tmpl w:val="99445A24"/>
    <w:lvl w:ilvl="0" w:tplc="224C3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028E9"/>
    <w:multiLevelType w:val="hybridMultilevel"/>
    <w:tmpl w:val="79FAD48E"/>
    <w:lvl w:ilvl="0" w:tplc="224C3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74975"/>
    <w:multiLevelType w:val="hybridMultilevel"/>
    <w:tmpl w:val="A7BC6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2F5C30"/>
    <w:multiLevelType w:val="hybridMultilevel"/>
    <w:tmpl w:val="E418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43AE2"/>
    <w:multiLevelType w:val="hybridMultilevel"/>
    <w:tmpl w:val="62F2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A151F"/>
    <w:multiLevelType w:val="hybridMultilevel"/>
    <w:tmpl w:val="08F85F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37E40"/>
    <w:multiLevelType w:val="hybridMultilevel"/>
    <w:tmpl w:val="46E8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92701"/>
    <w:multiLevelType w:val="hybridMultilevel"/>
    <w:tmpl w:val="F7FA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511EE"/>
    <w:multiLevelType w:val="hybridMultilevel"/>
    <w:tmpl w:val="2BE6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E15B5"/>
    <w:multiLevelType w:val="hybridMultilevel"/>
    <w:tmpl w:val="DD2C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8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9"/>
  </w:num>
  <w:num w:numId="12">
    <w:abstractNumId w:val="15"/>
  </w:num>
  <w:num w:numId="13">
    <w:abstractNumId w:val="17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82"/>
    <w:rsid w:val="00004D34"/>
    <w:rsid w:val="00006F3F"/>
    <w:rsid w:val="000223A7"/>
    <w:rsid w:val="000333D6"/>
    <w:rsid w:val="00045B97"/>
    <w:rsid w:val="000B6CCF"/>
    <w:rsid w:val="000B7960"/>
    <w:rsid w:val="000E1153"/>
    <w:rsid w:val="001166A7"/>
    <w:rsid w:val="00152EB2"/>
    <w:rsid w:val="0019449F"/>
    <w:rsid w:val="001F5947"/>
    <w:rsid w:val="00217FE5"/>
    <w:rsid w:val="002242B8"/>
    <w:rsid w:val="00263922"/>
    <w:rsid w:val="002765BC"/>
    <w:rsid w:val="0028146D"/>
    <w:rsid w:val="00287DE6"/>
    <w:rsid w:val="002F7563"/>
    <w:rsid w:val="003253FA"/>
    <w:rsid w:val="00336237"/>
    <w:rsid w:val="00355BF5"/>
    <w:rsid w:val="003675BA"/>
    <w:rsid w:val="003C16BD"/>
    <w:rsid w:val="003D5241"/>
    <w:rsid w:val="003E2F0D"/>
    <w:rsid w:val="003E3566"/>
    <w:rsid w:val="003E358B"/>
    <w:rsid w:val="00402C64"/>
    <w:rsid w:val="00416D56"/>
    <w:rsid w:val="00417908"/>
    <w:rsid w:val="00467AD8"/>
    <w:rsid w:val="00484727"/>
    <w:rsid w:val="004B3308"/>
    <w:rsid w:val="00501CBC"/>
    <w:rsid w:val="005471C9"/>
    <w:rsid w:val="005646FE"/>
    <w:rsid w:val="00592AE7"/>
    <w:rsid w:val="005B21FD"/>
    <w:rsid w:val="005B5F2F"/>
    <w:rsid w:val="005C3AA3"/>
    <w:rsid w:val="005C5779"/>
    <w:rsid w:val="005C6241"/>
    <w:rsid w:val="005F1DB2"/>
    <w:rsid w:val="005F5D2D"/>
    <w:rsid w:val="00602EA5"/>
    <w:rsid w:val="006131ED"/>
    <w:rsid w:val="006329BA"/>
    <w:rsid w:val="00661A78"/>
    <w:rsid w:val="00667002"/>
    <w:rsid w:val="00671AC1"/>
    <w:rsid w:val="00672221"/>
    <w:rsid w:val="006B008C"/>
    <w:rsid w:val="006B24BE"/>
    <w:rsid w:val="006D7031"/>
    <w:rsid w:val="007015B2"/>
    <w:rsid w:val="00702CA7"/>
    <w:rsid w:val="00707A34"/>
    <w:rsid w:val="00756BE0"/>
    <w:rsid w:val="00770031"/>
    <w:rsid w:val="007A64F4"/>
    <w:rsid w:val="007C10E1"/>
    <w:rsid w:val="00884D41"/>
    <w:rsid w:val="00887A93"/>
    <w:rsid w:val="008E1690"/>
    <w:rsid w:val="008F0984"/>
    <w:rsid w:val="00957DFE"/>
    <w:rsid w:val="00962CDF"/>
    <w:rsid w:val="009D27F8"/>
    <w:rsid w:val="009E0E82"/>
    <w:rsid w:val="009F1C4E"/>
    <w:rsid w:val="009F6A53"/>
    <w:rsid w:val="00A7775F"/>
    <w:rsid w:val="00AB641A"/>
    <w:rsid w:val="00AD346C"/>
    <w:rsid w:val="00AE6C8E"/>
    <w:rsid w:val="00AF75BF"/>
    <w:rsid w:val="00B12B0F"/>
    <w:rsid w:val="00B37B4E"/>
    <w:rsid w:val="00B72EC0"/>
    <w:rsid w:val="00BA4F03"/>
    <w:rsid w:val="00BC4650"/>
    <w:rsid w:val="00BD0D85"/>
    <w:rsid w:val="00C04E48"/>
    <w:rsid w:val="00C204CD"/>
    <w:rsid w:val="00C73343"/>
    <w:rsid w:val="00CB4D77"/>
    <w:rsid w:val="00D04F02"/>
    <w:rsid w:val="00D0738D"/>
    <w:rsid w:val="00D27DAF"/>
    <w:rsid w:val="00D30272"/>
    <w:rsid w:val="00D3667D"/>
    <w:rsid w:val="00D50099"/>
    <w:rsid w:val="00D70B58"/>
    <w:rsid w:val="00D85264"/>
    <w:rsid w:val="00D876F3"/>
    <w:rsid w:val="00DA65C3"/>
    <w:rsid w:val="00DB16AB"/>
    <w:rsid w:val="00DC0C99"/>
    <w:rsid w:val="00DC459F"/>
    <w:rsid w:val="00E66C5C"/>
    <w:rsid w:val="00EA1D38"/>
    <w:rsid w:val="00EA672E"/>
    <w:rsid w:val="00EB71C9"/>
    <w:rsid w:val="00EC2D58"/>
    <w:rsid w:val="00EC3013"/>
    <w:rsid w:val="00EE57F8"/>
    <w:rsid w:val="00EF224F"/>
    <w:rsid w:val="00F5274F"/>
    <w:rsid w:val="00F8057E"/>
    <w:rsid w:val="00F8101A"/>
    <w:rsid w:val="00F82FFE"/>
    <w:rsid w:val="00FA2FE0"/>
    <w:rsid w:val="00FA54CB"/>
    <w:rsid w:val="00FF01B0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347C"/>
  <w15:docId w15:val="{0A77A968-66A7-484A-8A8E-4FF18B19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6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B16AB"/>
    <w:pPr>
      <w:keepNext/>
      <w:numPr>
        <w:numId w:val="1"/>
      </w:numPr>
      <w:jc w:val="center"/>
      <w:outlineLvl w:val="0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6AB"/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  <w:style w:type="paragraph" w:styleId="a3">
    <w:name w:val="List Paragraph"/>
    <w:basedOn w:val="a"/>
    <w:qFormat/>
    <w:rsid w:val="00DB16AB"/>
    <w:pPr>
      <w:ind w:left="720"/>
      <w:contextualSpacing/>
      <w:jc w:val="both"/>
    </w:pPr>
    <w:rPr>
      <w:sz w:val="28"/>
    </w:rPr>
  </w:style>
  <w:style w:type="paragraph" w:customStyle="1" w:styleId="11">
    <w:name w:val="Обычный1"/>
    <w:rsid w:val="009F1C4E"/>
    <w:pPr>
      <w:widowControl w:val="0"/>
      <w:spacing w:after="0" w:line="32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4">
    <w:name w:val="Body Text Indent"/>
    <w:basedOn w:val="a"/>
    <w:link w:val="a5"/>
    <w:rsid w:val="003E2F0D"/>
    <w:pPr>
      <w:suppressAutoHyphens w:val="0"/>
      <w:ind w:firstLine="851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E2F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D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D58"/>
    <w:rPr>
      <w:rFonts w:ascii="Segoe UI" w:eastAsia="Times New Roman" w:hAnsi="Segoe UI" w:cs="Segoe UI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rsid w:val="00D70B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0B5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D70B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B5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7A6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2023-10-24T16:21:00Z</cp:lastPrinted>
  <dcterms:created xsi:type="dcterms:W3CDTF">2023-10-20T11:38:00Z</dcterms:created>
  <dcterms:modified xsi:type="dcterms:W3CDTF">2023-10-26T10:54:00Z</dcterms:modified>
</cp:coreProperties>
</file>